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BBDC2" w14:textId="3FE4C4AC" w:rsidR="00512D78" w:rsidRDefault="00512D78" w:rsidP="00512D78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ПРИЛОЖЕНИЕ № </w:t>
      </w:r>
      <w:r w:rsidR="00E44B4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04EBAE32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14:paraId="60866B3C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14:paraId="1FCCCA0B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14:paraId="0E6FDB65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4406B88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14:paraId="666A494C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14:paraId="168AE36B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14:paraId="574AC808" w14:textId="573A46D9" w:rsidR="00072BDD" w:rsidRDefault="00512D78" w:rsidP="00512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от 28.12.2023 № 2781</w:t>
      </w:r>
    </w:p>
    <w:p w14:paraId="40F8BFAD" w14:textId="21DE1C34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ECADE3" w14:textId="72D7C3BD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97EA37" w14:textId="77777777" w:rsidR="00F03078" w:rsidRDefault="00F03078" w:rsidP="00512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E6A678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BCBB38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5CA2AA" w14:textId="5A8D3F28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ЗАДАНИЕ № </w:t>
      </w:r>
      <w:r w:rsidRPr="001730CC">
        <w:rPr>
          <w:rFonts w:ascii="Times New Roman" w:hAnsi="Times New Roman" w:cs="Times New Roman"/>
          <w:sz w:val="24"/>
          <w:szCs w:val="24"/>
        </w:rPr>
        <w:t>11</w:t>
      </w:r>
    </w:p>
    <w:p w14:paraId="6CD92727" w14:textId="77777777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BFE360" w14:textId="58683232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A41A1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41A1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41A1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66A7E8E4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82BC69" w14:textId="77777777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21"/>
        <w:gridCol w:w="2099"/>
        <w:gridCol w:w="1296"/>
      </w:tblGrid>
      <w:tr w:rsidR="00166291" w:rsidRPr="001A47D4" w14:paraId="05993EE8" w14:textId="77777777" w:rsidTr="00072BDD">
        <w:trPr>
          <w:trHeight w:val="36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782B626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2BDDF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DB2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66291" w:rsidRPr="001A47D4" w14:paraId="1967145E" w14:textId="77777777" w:rsidTr="00072BDD">
        <w:trPr>
          <w:trHeight w:val="581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30F0A91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53155708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B8BF7F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97530F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3E5A6441" w14:textId="77777777" w:rsidR="00166291" w:rsidRPr="001A47D4" w:rsidRDefault="00153D62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66291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EA8E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166291" w:rsidRPr="001A47D4" w14:paraId="049FFC86" w14:textId="77777777" w:rsidTr="00072BDD">
        <w:trPr>
          <w:trHeight w:val="363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51844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F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Государственное автономное учреждение дополнительного профессионального образования Новосибирской области «Новосибирский институт повышения квалификации и переподготовки работников образования»</w:t>
            </w:r>
          </w:p>
        </w:tc>
        <w:tc>
          <w:tcPr>
            <w:tcW w:w="20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00B26E" w14:textId="77777777" w:rsidR="00166291" w:rsidRPr="001A47D4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1BFA" w14:textId="77777777" w:rsidR="00166291" w:rsidRPr="001A47D4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50C0969C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744B9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42ED9" w14:textId="77777777" w:rsidR="00166291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2CD" w14:textId="1E2860C4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C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72B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6291" w:rsidRPr="001A47D4" w14:paraId="1AB135F8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ECD7F" w14:textId="65A5F793" w:rsidR="00166291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FE270D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CF41D" w14:textId="77777777" w:rsidR="00166291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6EF" w14:textId="4101F3A8" w:rsidR="00166291" w:rsidRDefault="00072BDD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166291" w:rsidRPr="001A47D4" w14:paraId="01CD9281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02817" w14:textId="77777777" w:rsidR="00166291" w:rsidRDefault="00166291" w:rsidP="0016629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1AE34" w14:textId="77777777" w:rsidR="00166291" w:rsidRPr="000D1B66" w:rsidRDefault="00166291" w:rsidP="0016629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30CC">
              <w:rPr>
                <w:rFonts w:ascii="Times New Roman" w:hAnsi="Times New Roman" w:cs="Times New Roman"/>
                <w:sz w:val="24"/>
                <w:szCs w:val="24"/>
              </w:rPr>
              <w:t>Подготовка кадров высшей квалификации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34D9C2" w14:textId="77777777" w:rsidR="00166291" w:rsidRPr="001A47D4" w:rsidRDefault="00166291" w:rsidP="00072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3BC1F81F" w14:textId="06B2AF2B" w:rsidR="00166291" w:rsidRDefault="00072BDD" w:rsidP="00072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66291" w:rsidRPr="001A47D4">
              <w:rPr>
                <w:rFonts w:ascii="Times New Roman" w:hAnsi="Times New Roman" w:cs="Times New Roman"/>
                <w:sz w:val="24"/>
                <w:szCs w:val="24"/>
              </w:rPr>
              <w:t>водному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291"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14:paraId="1B58869E" w14:textId="77777777" w:rsidR="00166291" w:rsidRPr="001A47D4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2E92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FD46258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6291" w:rsidRPr="001A47D4" w14:paraId="27CF75C1" w14:textId="77777777" w:rsidTr="00072BDD">
        <w:trPr>
          <w:trHeight w:val="7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A0BBF" w14:textId="77777777" w:rsidR="00166291" w:rsidRPr="008A3155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2170A9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DECF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7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85.23</w:t>
            </w:r>
          </w:p>
        </w:tc>
      </w:tr>
    </w:tbl>
    <w:p w14:paraId="0EAADE76" w14:textId="4C2512C2" w:rsidR="008956AB" w:rsidRPr="008956AB" w:rsidRDefault="008956AB" w:rsidP="008956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454D77AA" w14:textId="77777777" w:rsidR="008956AB" w:rsidRPr="008956AB" w:rsidRDefault="008956AB" w:rsidP="008956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8956AB" w:rsidRPr="008956AB" w:rsidSect="00FE0F9F">
          <w:pgSz w:w="11906" w:h="16838"/>
          <w:pgMar w:top="1134" w:right="567" w:bottom="1134" w:left="1418" w:header="720" w:footer="720" w:gutter="0"/>
          <w:cols w:space="720"/>
        </w:sectPr>
      </w:pPr>
    </w:p>
    <w:p w14:paraId="78099301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0B2D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B2D7C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14:paraId="22598F5E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DDC251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Раздел 1</w:t>
      </w:r>
    </w:p>
    <w:p w14:paraId="36748DF8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B8734F" w:rsidRPr="000B2D7C" w14:paraId="1FD99DB0" w14:textId="77777777" w:rsidTr="00AE03F4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7363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BA22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F9D5E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4F205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57F9C" w14:textId="77777777" w:rsidR="00B8734F" w:rsidRPr="000B2D7C" w:rsidRDefault="00B8734F" w:rsidP="00AE0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1FD5CAF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3BE4037E" w14:textId="77777777" w:rsidTr="00AE03F4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3230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D4CD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высшего образования – программ подготовки научно-педагогических кадров в аспирантуре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A84A2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EEB4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1B16E547" w14:textId="77777777" w:rsidTr="00AE03F4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6C8F3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7D364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73F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C968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41.Д58.0</w:t>
            </w:r>
          </w:p>
        </w:tc>
      </w:tr>
      <w:tr w:rsidR="00B8734F" w:rsidRPr="000B2D7C" w14:paraId="40C785B9" w14:textId="77777777" w:rsidTr="00AE03F4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866859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F1564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97FC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5D611850" w14:textId="77777777" w:rsidTr="00AE03F4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1E8B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6428AA03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F1B85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высшее образование (специалитет или магистратура)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F7C67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960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FB4A6" w14:textId="77777777" w:rsidR="007C7005" w:rsidRDefault="007C7005" w:rsidP="00DC3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ACEA71" w14:textId="27C727BF" w:rsidR="00DC3B9B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C8150" w14:textId="77777777" w:rsidR="00B8734F" w:rsidRPr="000B2D7C" w:rsidRDefault="00B8734F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8734F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7AAEDA8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36C2291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7676FB06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162"/>
        <w:gridCol w:w="2127"/>
        <w:gridCol w:w="1059"/>
        <w:gridCol w:w="1276"/>
        <w:gridCol w:w="850"/>
        <w:gridCol w:w="992"/>
        <w:gridCol w:w="709"/>
        <w:gridCol w:w="709"/>
        <w:gridCol w:w="709"/>
        <w:gridCol w:w="1276"/>
      </w:tblGrid>
      <w:tr w:rsidR="00DC3B9B" w:rsidRPr="001A47D4" w14:paraId="5932F530" w14:textId="77777777" w:rsidTr="00EA65FC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A07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5A55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35E8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0CF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AD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CA42B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2CD8C804" w14:textId="77777777" w:rsidTr="00690E19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E0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12D0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A3B5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10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481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A6790" w14:textId="4EACDF0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3CFCA" w14:textId="58F4445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72F02" w14:textId="5EA0B67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3232A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705CF450" w14:textId="77777777" w:rsidTr="00AE03F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F6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F6CE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19BF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9737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0939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D72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ACE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8A1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5F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AD0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3B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75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79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3F383263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49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F9C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25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B4B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A7A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83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519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CE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BF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16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B4E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EFE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A45" w14:textId="77777777" w:rsidR="00690E19" w:rsidRPr="007F33EB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690E19" w:rsidRPr="001A47D4" w14:paraId="2B99E04B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814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852301О.99.0.ББ50ВЖ80000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87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22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381C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82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1A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A3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2C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6F7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FA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50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56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131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27F67B71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051" w14:textId="6865782C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0315299"/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852301О.99.0.ББ50ВЖ71000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6DB" w14:textId="63768F2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AE5" w14:textId="565EA7B4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D2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1C7" w14:textId="190C5912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1EA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859" w14:textId="06F88F94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A91" w14:textId="08A8CFAD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64C" w14:textId="4F33C815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F3D" w14:textId="108FBC3A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187" w14:textId="7534B470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4FD" w14:textId="01FB35CF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BCB" w14:textId="1D4C0943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bookmarkEnd w:id="0"/>
    <w:p w14:paraId="78DF0187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E4A95B3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C3B9B" w:rsidRPr="000B2D7C" w:rsidSect="00EA65FC">
          <w:pgSz w:w="16838" w:h="11906" w:orient="landscape"/>
          <w:pgMar w:top="993" w:right="567" w:bottom="1134" w:left="1418" w:header="720" w:footer="720" w:gutter="0"/>
          <w:cols w:space="720"/>
        </w:sectPr>
      </w:pPr>
    </w:p>
    <w:p w14:paraId="2E5DBF08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5D7668ED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3"/>
        <w:gridCol w:w="1133"/>
        <w:gridCol w:w="1133"/>
        <w:gridCol w:w="1135"/>
        <w:gridCol w:w="1987"/>
        <w:gridCol w:w="992"/>
        <w:gridCol w:w="1843"/>
        <w:gridCol w:w="1418"/>
        <w:gridCol w:w="1134"/>
        <w:gridCol w:w="992"/>
        <w:gridCol w:w="992"/>
        <w:gridCol w:w="851"/>
      </w:tblGrid>
      <w:tr w:rsidR="00DC3B9B" w:rsidRPr="001A47D4" w14:paraId="5913B0F1" w14:textId="77777777" w:rsidTr="00470E1E">
        <w:trPr>
          <w:trHeight w:val="759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2FD4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8CB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1FE2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40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E45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0909D3EC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67F52D21" w14:textId="77777777" w:rsidTr="00470E1E">
        <w:trPr>
          <w:trHeight w:val="83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EDD5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EDE2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A0FD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D1F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CD1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169C" w14:textId="6ED4ACE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2B" w14:textId="7AD1594F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85E3" w14:textId="050D65B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DC3B9B" w:rsidRPr="001A47D4" w14:paraId="7F49BBDF" w14:textId="77777777" w:rsidTr="00470E1E">
        <w:trPr>
          <w:trHeight w:val="59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8C2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4849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023F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AD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3ED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262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8A09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4C57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93F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A6A7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D6C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A062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B9B" w:rsidRPr="001A47D4" w14:paraId="3CD6E101" w14:textId="77777777" w:rsidTr="00470E1E">
        <w:trPr>
          <w:trHeight w:val="212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45E8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C4B3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4AF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0FBA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19AE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A2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87A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EF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7D2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79A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07E2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5A3F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90E19" w:rsidRPr="001A47D4" w14:paraId="76D5A5D2" w14:textId="77777777" w:rsidTr="009D7C6A">
        <w:trPr>
          <w:trHeight w:val="325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D1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0315581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852301О.99.0.ББ50ВЖ80000</w:t>
            </w:r>
            <w:bookmarkEnd w:id="1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15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03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20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1D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D4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13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42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D5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6F3" w14:textId="46DFE451" w:rsidR="00690E19" w:rsidRPr="0050634E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A87D" w14:textId="35E54EBB" w:rsidR="00690E19" w:rsidRPr="009D7C6A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B6CC" w14:textId="549602F1" w:rsidR="00690E19" w:rsidRPr="009D7C6A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0E19" w:rsidRPr="001A47D4" w14:paraId="016E5CE6" w14:textId="77777777" w:rsidTr="009D7C6A">
        <w:trPr>
          <w:trHeight w:val="23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EB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852301О.99.0.ББ50ВЖ71000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7B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9E5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09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BF0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79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A02" w14:textId="0D5BB7EA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A383" w14:textId="12AB42EF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8B0" w14:textId="4F3383C5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871" w14:textId="68D0EF7D" w:rsidR="00690E19" w:rsidRPr="000B2D7C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1575" w14:textId="05A1B49A" w:rsidR="00690E19" w:rsidRPr="009D7C6A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BE68" w14:textId="6329E141" w:rsidR="00690E19" w:rsidRPr="009D7C6A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D4750E9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59A9C" w14:textId="733891A8" w:rsidR="00DC3B9B" w:rsidRPr="000B2D7C" w:rsidRDefault="00DC3B9B" w:rsidP="00076A20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22594251" w14:textId="77777777" w:rsidR="00DC3B9B" w:rsidRPr="000B2D7C" w:rsidRDefault="00DC3B9B" w:rsidP="00DC3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C3B9B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53E7A2A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48E147AB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166291" w14:paraId="3053AFB7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D9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166291" w14:paraId="31508D33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C6B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108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36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7EA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52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166291" w14:paraId="058E7BE1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9AD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41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36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30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6B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166291" w14:paraId="6EF77A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D19" w14:textId="6911F769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110" w14:textId="714D5C12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981" w14:textId="3FD21214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9C6" w14:textId="790C66B3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797" w14:textId="6BCCCE45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26E0CAC" w14:textId="77777777" w:rsidR="00AE03F4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D6E8B" w14:textId="2B1226FA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2F26859E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1F457E6" w14:textId="15DCD29F" w:rsidR="00AE03F4" w:rsidRDefault="00166291" w:rsidP="00AE03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rPr>
          <w:rFonts w:ascii="Times New Roman" w:hAnsi="Times New Roman" w:cs="Times New Roman"/>
          <w:sz w:val="24"/>
          <w:szCs w:val="24"/>
        </w:rPr>
        <w:t xml:space="preserve"> </w:t>
      </w:r>
      <w:r w:rsidR="00AE03F4"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FE37B3B" w14:textId="340D6BFB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24FB2E39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166291">
        <w:rPr>
          <w:rFonts w:ascii="Times New Roman" w:hAnsi="Times New Roman" w:cs="Times New Roman"/>
          <w:sz w:val="24"/>
          <w:szCs w:val="24"/>
        </w:rPr>
        <w:t>3.</w:t>
      </w:r>
      <w:r w:rsidRPr="0016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16629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16629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329057E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7C482DF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166291" w14:paraId="28D3C7C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8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75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E86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166291" w14:paraId="5CB2DCC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DE8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CF7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046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166291" w14:paraId="31FC9D7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E6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29BAFE2C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05B597E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26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3E79731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442345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0ADEE3C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3D4C13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A0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166291" w14:paraId="4DE80CC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024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C2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C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166291" w14:paraId="0C9F27FA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2A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2D8C9CC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0668750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705DB65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6287DD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74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52A614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65E198A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1AAA5F0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50BEB3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01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E14F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6450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41140C5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95E4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0312EEB7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085C8DF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E178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8FFE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166291" w14:paraId="404E9A0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57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A5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A22F9E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7ADAF1F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D5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166291" w14:paraId="2A278FD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E3C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F67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3159B076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8D361A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4055314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F4F8DAA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80A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4AC52163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9EB25A" w14:textId="77777777" w:rsidR="00166291" w:rsidRPr="00166291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br w:type="page"/>
      </w:r>
    </w:p>
    <w:p w14:paraId="1066CD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OLE_LINK29"/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14:paraId="52F12D6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166291" w:rsidRPr="000B2D7C" w14:paraId="44306EA1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68CC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4E8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5FB91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0D80C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D0D4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922B96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8FF9356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0DCD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539D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7B74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E188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D75E215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2F1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F984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04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365D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43.Г48.0</w:t>
            </w:r>
          </w:p>
        </w:tc>
      </w:tr>
      <w:tr w:rsidR="00166291" w:rsidRPr="000B2D7C" w14:paraId="0F5B2C5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E6F33D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4B4D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9D7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0CAD4A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939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1847333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3888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9D04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0BD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4BED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BEA8AE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7FDF6D1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9463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16B7F98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448"/>
        <w:gridCol w:w="1485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1AD4E6E8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D34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4F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A1C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ED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97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AA8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1ADD3B07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557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9A3F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559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D24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E09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5BE8C" w14:textId="3D4D4E7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C070F" w14:textId="457A93B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478A37" w14:textId="16794B1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E298F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7A17BCDD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3A7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0B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721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FDD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2C0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D8F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91A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EC1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2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3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F0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7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24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0B1922D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C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48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5C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4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5B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E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8D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C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35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4B5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367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4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9795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690E19" w:rsidRPr="001A47D4" w14:paraId="05CC31E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771" w14:textId="09CE38E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E19">
              <w:rPr>
                <w:rFonts w:ascii="Times New Roman" w:hAnsi="Times New Roman" w:cs="Times New Roman"/>
                <w:sz w:val="24"/>
                <w:szCs w:val="24"/>
              </w:rPr>
              <w:t>804200О.99.0.ББ60АА72001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38E" w14:textId="029D96E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FB2" w14:textId="72B1C6E5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2B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2DA" w14:textId="1E940C4D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16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57A" w14:textId="7DE350B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7D8" w14:textId="149CD9E6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9DF" w14:textId="60600D5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6E4" w14:textId="5FEDAD8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B5E" w14:textId="3C281BB2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404" w14:textId="69BB3FD9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024" w14:textId="4F8D4CE9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4F5454B8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72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3D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E67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779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8D52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DC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C3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8A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5C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3A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DA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64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775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40CF7A2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025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CB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79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69C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56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96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C6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651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734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38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BA3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97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B9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28DE9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494E7FA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638466B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96538A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B3BEF2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1A47D4" w14:paraId="5D2597F7" w14:textId="77777777" w:rsidTr="00166291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A9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6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B4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C5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60F975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614E96C1" w14:textId="77777777" w:rsidTr="00166291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833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B5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300E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557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870C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BDA4" w14:textId="7BE0825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EDBC" w14:textId="2E264D58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FEC4" w14:textId="4259451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1A47D4" w14:paraId="4C8E8ED5" w14:textId="77777777" w:rsidTr="00166291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61C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C5D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ABE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01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9C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2A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A88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3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4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480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65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6DE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3ECAED22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54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0651036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B0C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DFC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1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0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93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82C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B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D9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E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274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5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bookmarkEnd w:id="3"/>
      <w:tr w:rsidR="00690E19" w:rsidRPr="001A47D4" w14:paraId="1D4A7633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0AD" w14:textId="5D6DEAD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E19">
              <w:rPr>
                <w:rFonts w:ascii="Times New Roman" w:hAnsi="Times New Roman" w:cs="Times New Roman"/>
                <w:sz w:val="24"/>
                <w:szCs w:val="24"/>
              </w:rPr>
              <w:t>804200О.99.0.ББ60АА72001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CE1" w14:textId="5CD6123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7C6" w14:textId="1B84B978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E1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BE4" w14:textId="4DCBF80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47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026" w14:textId="79F81259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693E" w14:textId="3CE4DFDC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EC0" w14:textId="336CDAC2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83C" w14:textId="05699BDA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42FCA61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F9F" w14:textId="73E42BB6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717BF72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8CF" w14:textId="64A9C5D6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3BC55B4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000D196C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44D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46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567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8E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2C1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47C441FA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1D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28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0D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7DD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DC2" w14:textId="6E3AB1BD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7BA3685E" w14:textId="64094B99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72B" w14:textId="66447685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46E7CB3E" w14:textId="2D48FC71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6D2" w14:textId="1E24AE05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456CF558" w14:textId="7E16019E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1241486D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FA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516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D7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81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C02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30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856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F0A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7FF4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E01" w14:textId="70A6ECB6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872" w14:textId="357B4032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6AF" w14:textId="31F95660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</w:tr>
    </w:tbl>
    <w:p w14:paraId="6D8430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034D183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3FA70A6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4757D6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A01504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1F70D19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7B0C015F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63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5225D2E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CB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CE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40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62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5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5D2EEA6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6E1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7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4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26C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0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78DDB01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771" w14:textId="57B8CF2A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8B76" w14:textId="67F061D6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671" w14:textId="0BE637F2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5D9" w14:textId="19FCF34B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388" w14:textId="180E3673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BB9E4A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5584F9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69587449" w14:textId="22041916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1720A2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FC811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07F214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D0B0A1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045D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7363998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A4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0F9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1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199EA482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4F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C8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95B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4E57366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6B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584EC28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6089C11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F2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5139B91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E7D7DD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1F528C6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3CE24F8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83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0F899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D1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F8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D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2FBEACD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8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3C17688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6911B0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66A268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7F9D4D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3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669329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6A3A5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3F23DE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E1273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F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B53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631D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51F414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3849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C9178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3CABD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815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94A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059086A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9C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C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CF63B9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5D59CC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BD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0FC488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1D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8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E70249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F388E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7B2F53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07771B6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3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01B2F37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2"/>
    <w:p w14:paraId="4932568C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2B2F15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OLE_LINK34"/>
      <w:bookmarkStart w:id="5" w:name="OLE_LINK35"/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14:paraId="485A80C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166291" w:rsidRPr="000B2D7C" w14:paraId="1D3E0AB6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928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553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CBE1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5ED72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30DE0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2E480D9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CF066C1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DAC1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F4B71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профессиональных программ профессиональной переподготовки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DEF5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2B1E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9566013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2C08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18AC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C5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8DAF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43.Г47.0</w:t>
            </w:r>
          </w:p>
        </w:tc>
      </w:tr>
      <w:tr w:rsidR="00166291" w:rsidRPr="000B2D7C" w14:paraId="4AEBF90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71B080E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E337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981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B11FC1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E53F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75A9232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7180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2155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99F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FFCF6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FC450D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95F6C8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3581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12E6B35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1A977F27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D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3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08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E5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9D2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C669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47CC2414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0A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5E1F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A879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24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D5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EDE3C" w14:textId="0918397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06A87" w14:textId="63C658DB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23A8DE" w14:textId="346E67A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EBC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4DA7384E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EEA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53C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55D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694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D36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85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9A5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D1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AB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7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AD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6E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6E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5021443A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9A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0651179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F8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3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17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8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95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1D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AB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8C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9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4A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B8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DCFA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bookmarkEnd w:id="6"/>
      <w:tr w:rsidR="00166291" w:rsidRPr="001A47D4" w14:paraId="119D2F9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440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804200О.99.0.ББ59АА79001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9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B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F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4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7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C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7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4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7F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F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C2C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1A47D4" w14:paraId="6E9CAB0D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A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804200О.99.0.ББ59АА83001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6A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8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F6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6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46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3A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BF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D4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5F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69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6C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6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B5B0B5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3ECE8E3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53312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5795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320693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1A47D4" w14:paraId="464050C9" w14:textId="77777777" w:rsidTr="00166291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1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8DB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17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4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49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1F3819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2609412A" w14:textId="77777777" w:rsidTr="00166291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02C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DC12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6C78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E77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96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D41" w14:textId="2FF0913D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D939" w14:textId="248D2696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14AF" w14:textId="7509026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1A47D4" w14:paraId="1C0DBF50" w14:textId="77777777" w:rsidTr="00166291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AC9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E1D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C04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AB0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04B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736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67C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4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8F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8E9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46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407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6EEB2E78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23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AB4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E0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287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F9F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0E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1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E8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0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4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B3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BB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484EF9" w:rsidRPr="001A47D4" w14:paraId="013D5CFB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A369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804200О.99.0.ББ59АА79001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9B1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6E8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78C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3AC" w14:textId="77777777" w:rsid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34E5E811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44E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644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0FB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273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ABE" w14:textId="6F02DE2B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  <w:szCs w:val="20"/>
              </w:rPr>
              <w:t>41 786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354" w14:textId="3C76936B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  <w:szCs w:val="20"/>
              </w:rPr>
              <w:t>41 786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238" w14:textId="6DD8880A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  <w:szCs w:val="20"/>
              </w:rPr>
              <w:t>41 786</w:t>
            </w:r>
          </w:p>
        </w:tc>
      </w:tr>
      <w:tr w:rsidR="00484EF9" w:rsidRPr="001A47D4" w14:paraId="17DD81A0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C79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804200О.99.0.ББ59АА83001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5C7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4FE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49CD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4F6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0A5" w14:textId="77777777" w:rsidR="00484EF9" w:rsidRPr="0050634E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FA9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40D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D39" w14:textId="77777777" w:rsidR="00484EF9" w:rsidRPr="00F56D40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021" w14:textId="07AE90A8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</w:rPr>
              <w:t xml:space="preserve">22 616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576" w14:textId="6D2EB7AB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</w:rPr>
              <w:t>22 616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0AF" w14:textId="6F34E450" w:rsidR="00484EF9" w:rsidRPr="00484EF9" w:rsidRDefault="00484EF9" w:rsidP="00484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84EF9">
              <w:rPr>
                <w:rFonts w:ascii="Times New Roman" w:hAnsi="Times New Roman" w:cs="Times New Roman"/>
                <w:sz w:val="24"/>
              </w:rPr>
              <w:t>22 616</w:t>
            </w:r>
          </w:p>
        </w:tc>
      </w:tr>
    </w:tbl>
    <w:p w14:paraId="27C2858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6C88906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E18F139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DEAF2E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2975173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2A3AF6FC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1D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54B9C697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FAA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17E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1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5A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D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6C1D44E4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3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84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D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9F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92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459290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75B" w14:textId="1D64F5DE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085" w14:textId="453906B0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C94" w14:textId="37C25AE4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4092" w14:textId="3625A536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3D5" w14:textId="5D3FCDED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A09D2D1" w14:textId="77777777" w:rsidR="00AE03F4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86220" w14:textId="2A0E84CF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16993D8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FD9CD45" w14:textId="2CEC081D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31A47B2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154B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6204204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53564E9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62AB356B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66D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8B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BF8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5182E3E8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3D7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24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F2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65C0365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73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0B7D945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6BAF9A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2E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4EAA94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109981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681C4C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0B363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2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C13B4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6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1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5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16234485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1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557A419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4E326CD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7F87003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791F7A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3D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7D5803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49103D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3A4E52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69C21BE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2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E7D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9AF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19FEAD6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00D6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C1E39D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3E9D29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193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7C8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5A6B3C5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56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3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861D18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2BAFAA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3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16BB956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96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36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1A1FF9F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7C4A3D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2DCE2A4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93992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4F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355F24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025050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59CFC8B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14:paraId="135391B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39AF232D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9B15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3F465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3B89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D0990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4C68F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29122F5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B47DBB1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557E2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9271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Осуществление издательской деятельности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E24E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99F0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5C32643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3D59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5D5D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76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A322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66291" w:rsidRPr="000B2D7C" w14:paraId="64D07101" w14:textId="77777777" w:rsidTr="00166291">
        <w:trPr>
          <w:trHeight w:val="58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3A9FAA3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2AE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909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027808E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C1B4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38FFBD4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C122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103B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2B8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BAF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2034C3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438FB41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DD07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76326E5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2A7E0741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F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0651545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89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FB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27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96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BC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5B5AF1" w:rsidRPr="001A47D4" w14:paraId="2380DE04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2F1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8895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9E95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AE0B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B5D6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35A469" w14:textId="6A8A2FEF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14FE6" w14:textId="7771CD2B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92F8DB" w14:textId="128D5FA6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1BC48" w14:textId="77777777" w:rsidR="005B5AF1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046F9568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FA59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F95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F2E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EE5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AE9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62F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AAB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BC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1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8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43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9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2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17187749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7A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DB7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E0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2B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03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5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7E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24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86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561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8B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5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874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bookmarkEnd w:id="7"/>
      <w:tr w:rsidR="00166291" w:rsidRPr="001A47D4" w14:paraId="59F7C29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7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11.1.581419.1.00022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F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9D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5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F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Печатная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A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8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7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49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C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4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1DB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0F0E13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FCC3F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2F68B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17419E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4B64F61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0B2D7C" w14:paraId="0A8987F6" w14:textId="77777777" w:rsidTr="001662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421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657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8E1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54C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3DE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4292887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5B5AF1" w:rsidRPr="000B2D7C" w14:paraId="14A2742D" w14:textId="77777777" w:rsidTr="001662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639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E8D7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5BAB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879C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95F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1FD" w14:textId="7425C551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74C1" w14:textId="3A249DC1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50C" w14:textId="7EEDD0AE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0B2D7C" w14:paraId="0D304BE6" w14:textId="77777777" w:rsidTr="001662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9946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6E1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39A0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7855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1A1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9E15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537C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9D4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8A5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C647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851C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4B8D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021F129" w14:textId="77777777" w:rsidTr="001662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6AB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56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6E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5FB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9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0C3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AEB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6B5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A4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CE1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9B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D2E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66291" w:rsidRPr="000B2D7C" w14:paraId="1DF61AF2" w14:textId="77777777" w:rsidTr="001662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6931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11.1.581419.1.00022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589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E45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FF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9D28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Печатная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ED10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3703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Объем тиража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2A6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Лист печатный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BA1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C3D1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235D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52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</w:tr>
    </w:tbl>
    <w:p w14:paraId="0574856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F02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084D37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B29663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40395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32E4B59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394"/>
      </w:tblGrid>
      <w:tr w:rsidR="00166291" w:rsidRPr="000B2D7C" w14:paraId="17E94FDA" w14:textId="77777777" w:rsidTr="00166291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CC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233FC34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4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E44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79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877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F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35C1ADCC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DCE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1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13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539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12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0845C3C9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519" w14:textId="72AF8C75" w:rsidR="00166291" w:rsidRPr="000B2D7C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FB1" w14:textId="53AC47C8" w:rsidR="00166291" w:rsidRPr="000B2D7C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73" w14:textId="134AB76C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CC1" w14:textId="346B7610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CD3" w14:textId="199D16C3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260120E" w14:textId="77777777" w:rsidR="00084D33" w:rsidRDefault="00084D33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74B448" w14:textId="3A7EED3D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53352C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BDD6BD5" w14:textId="77777777" w:rsidR="00AE03F4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527FA005" w14:textId="2BE85A50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52AC14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446668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2BD78A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E109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19FB265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487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DD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396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45EC871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67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343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F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0E1498CB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0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7ADC591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725282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16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745BF7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731890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126230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BF6F3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BE6441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00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3C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82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B951DDF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4E1D79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5BD4E4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116154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DF2268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0C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6D31DC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CDBF91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0DEFBF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19FAF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51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36DE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D01E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40FDD3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A035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F1F4BE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7EAF4C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6F9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FBC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5CC92745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FD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54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195326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25EC345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71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77B68F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3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7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73E02A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0F8DC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36252D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B4E99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1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31A9AC4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4067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B93D8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4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5"/>
        <w:gridCol w:w="2020"/>
        <w:gridCol w:w="996"/>
      </w:tblGrid>
      <w:tr w:rsidR="00166291" w:rsidRPr="000B2D7C" w14:paraId="185CEAD4" w14:textId="77777777" w:rsidTr="00166291">
        <w:trPr>
          <w:trHeight w:val="239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</w:tcPr>
          <w:p w14:paraId="367946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Наименование государственной услуги  </w:t>
            </w:r>
          </w:p>
        </w:tc>
        <w:tc>
          <w:tcPr>
            <w:tcW w:w="1018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59CC34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</w:t>
            </w:r>
          </w:p>
          <w:p w14:paraId="49FCD1E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номер по</w:t>
            </w:r>
          </w:p>
          <w:p w14:paraId="030DC44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базовому</w:t>
            </w:r>
          </w:p>
          <w:p w14:paraId="4230334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(отраслевому)</w:t>
            </w:r>
          </w:p>
          <w:p w14:paraId="4E2B45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перечню</w:t>
            </w:r>
          </w:p>
          <w:p w14:paraId="6D214C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3190BA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F0D3C5E" w14:textId="77777777" w:rsidTr="00166291">
        <w:trPr>
          <w:trHeight w:val="222"/>
        </w:trPr>
        <w:tc>
          <w:tcPr>
            <w:tcW w:w="3480" w:type="pct"/>
            <w:vMerge w:val="restart"/>
            <w:tcBorders>
              <w:top w:val="nil"/>
              <w:left w:val="nil"/>
              <w:right w:val="nil"/>
            </w:tcBorders>
          </w:tcPr>
          <w:p w14:paraId="3FA9923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5C3C7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87DF2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консультационных и методических услуг в сфере образования</w:t>
            </w:r>
          </w:p>
          <w:p w14:paraId="6F8860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E4B1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vMerge/>
            <w:tcBorders>
              <w:left w:val="nil"/>
              <w:right w:val="nil"/>
            </w:tcBorders>
          </w:tcPr>
          <w:p w14:paraId="297BBC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</w:tcPr>
          <w:p w14:paraId="0B0E4F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D64D316" w14:textId="77777777" w:rsidTr="00166291">
        <w:trPr>
          <w:trHeight w:val="462"/>
        </w:trPr>
        <w:tc>
          <w:tcPr>
            <w:tcW w:w="3480" w:type="pct"/>
            <w:vMerge/>
            <w:tcBorders>
              <w:left w:val="nil"/>
              <w:right w:val="nil"/>
            </w:tcBorders>
          </w:tcPr>
          <w:p w14:paraId="79D1AB9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vMerge/>
            <w:tcBorders>
              <w:left w:val="nil"/>
            </w:tcBorders>
          </w:tcPr>
          <w:p w14:paraId="7BB026E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vMerge w:val="restart"/>
          </w:tcPr>
          <w:p w14:paraId="2FD1598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66291" w:rsidRPr="000B2D7C" w14:paraId="342D2861" w14:textId="77777777" w:rsidTr="00166291">
        <w:trPr>
          <w:trHeight w:val="530"/>
        </w:trPr>
        <w:tc>
          <w:tcPr>
            <w:tcW w:w="3480" w:type="pct"/>
            <w:tcBorders>
              <w:top w:val="nil"/>
              <w:left w:val="nil"/>
              <w:right w:val="nil"/>
            </w:tcBorders>
          </w:tcPr>
          <w:p w14:paraId="70029F3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государственной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14:paraId="2FA247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A9B9C5" w14:textId="046B9601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власти; муниципальные учреждения; государственные учреждения; физические лица; юридические лица;</w:t>
            </w:r>
            <w:r w:rsidR="005B5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018" w:type="pct"/>
            <w:vMerge/>
            <w:tcBorders>
              <w:left w:val="nil"/>
            </w:tcBorders>
          </w:tcPr>
          <w:p w14:paraId="2D48B8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14:paraId="59CD4DC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72D2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Раздел 5</w:t>
      </w:r>
    </w:p>
    <w:p w14:paraId="26FC9A9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8"/>
        </w:rPr>
      </w:pPr>
    </w:p>
    <w:p w14:paraId="43C463A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8"/>
        </w:rPr>
      </w:pPr>
    </w:p>
    <w:p w14:paraId="6030101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2EE5A64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firstLine="1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3B2807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08A3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54B3B96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6D55CBC5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2B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688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F60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B6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AA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DE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5B5AF1" w:rsidRPr="001A47D4" w14:paraId="567B97C5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2AC6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981D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747E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517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C97D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909AD9" w14:textId="5DABC206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159E2" w14:textId="12C9B62C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323840" w14:textId="43908A95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4C08D" w14:textId="77777777" w:rsidR="005B5AF1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459636C9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436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69F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D36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7F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C9E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C41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4EF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F7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2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0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A7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7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1A51982B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8F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540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6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FA6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38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17A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74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8D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183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0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9E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B6B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E41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85A04" w:rsidRPr="001A47D4" w14:paraId="3CA7F340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A5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30.1.854200.1.00088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75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BDC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2A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92B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E67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FB5" w14:textId="46BA8654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F1">
              <w:rPr>
                <w:rFonts w:ascii="Times New Roman" w:hAnsi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97E0" w14:textId="24BC5350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D0B" w14:textId="6BD9353E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91A" w14:textId="5248BA0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DCC" w14:textId="7EAA14BC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E9E" w14:textId="1F06DF7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67C" w14:textId="77777777" w:rsidR="00485A04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22BB00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BA9F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2D7C">
        <w:rPr>
          <w:rFonts w:ascii="Times New Roman" w:hAnsi="Times New Roman" w:cs="Times New Roman"/>
          <w:sz w:val="24"/>
          <w:szCs w:val="24"/>
        </w:rPr>
        <w:t>выполненным (процентов) считается выполненным (процентов): 10%.</w:t>
      </w:r>
      <w:r w:rsidRPr="000B2D7C">
        <w:rPr>
          <w:rFonts w:ascii="Times New Roman" w:eastAsia="Calibri" w:hAnsi="Times New Roman" w:cs="Times New Roman"/>
          <w:sz w:val="24"/>
          <w:szCs w:val="28"/>
        </w:rPr>
        <w:br w:type="page"/>
      </w:r>
    </w:p>
    <w:p w14:paraId="278565B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firstLine="992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439CF62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779BFE9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0B2D7C" w14:paraId="6EB6E7A8" w14:textId="77777777" w:rsidTr="001662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0C6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0648955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1F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2C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D4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53F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16023B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5B5AF1" w:rsidRPr="000B2D7C" w14:paraId="2322FA0B" w14:textId="77777777" w:rsidTr="001662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0A25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1FDB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FC7C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F87D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C46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E39A" w14:textId="00D9C5F6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9F" w14:textId="41380CF5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6B17" w14:textId="5FC55F26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0B2D7C" w14:paraId="358AD365" w14:textId="77777777" w:rsidTr="001662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43AD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08D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E8F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E76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4EA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F31B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563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1B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A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A097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B6DF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3FCA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855D84F" w14:textId="77777777" w:rsidTr="001662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73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DAF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FF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409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876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2F0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99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B1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9C0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1F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43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FD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66291" w:rsidRPr="000B2D7C" w14:paraId="08AF0F28" w14:textId="77777777" w:rsidTr="001662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3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30.1.854200.1.00088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DB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69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A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B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962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3639" w14:textId="49F751A9" w:rsidR="00166291" w:rsidRPr="000B2D7C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A04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3A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0D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C79" w14:textId="5AFD4998" w:rsidR="00166291" w:rsidRPr="000B2D7C" w:rsidRDefault="00153D62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208" w14:textId="2F1AD1F3" w:rsidR="00166291" w:rsidRPr="000B2D7C" w:rsidRDefault="00153D62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FF6" w14:textId="1979B7DC" w:rsidR="00166291" w:rsidRPr="000B2D7C" w:rsidRDefault="00153D62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bookmarkEnd w:id="8"/>
    </w:tbl>
    <w:p w14:paraId="3EE51C77" w14:textId="77777777" w:rsidR="00166291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1DE23" w14:textId="77777777" w:rsidR="00166291" w:rsidRPr="000B2D7C" w:rsidRDefault="00166291" w:rsidP="0016629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 считается выполненным (процентов): 10%.</w:t>
      </w:r>
    </w:p>
    <w:p w14:paraId="6F33EDE8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ACD9A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08EE4B3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38C82E4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2919FAE9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D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4DFAEDDE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80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B8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90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F3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B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77ECBC17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4C0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24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BD0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09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9D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13EDAFB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ADC6" w14:textId="7F590137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2AB" w14:textId="14908F59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684" w14:textId="08D80042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E8DE" w14:textId="618E9CEC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7FE" w14:textId="3726E55F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9A7AFAB" w14:textId="77777777" w:rsidR="00084D33" w:rsidRDefault="00084D33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AF485" w14:textId="6A3A4CF8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2803618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3D2FC7E2" w14:textId="77777777" w:rsidR="00AE03F4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162743CF" w14:textId="41BE50D5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B611B9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76C3CF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E6B59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1621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5F65431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E3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27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50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34E18975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5E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6AF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1C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0BEB1AB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C5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36A9C3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29D01F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D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243433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19F843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F9FAA3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0B50D1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2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590BC983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A9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25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DF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726E494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8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606F63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2C5BCA0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58628F0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8164F5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CAB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3F86A4B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B6A29B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22D0446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ADBF55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62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4CC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853B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51119D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666A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0FBC3B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58F46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636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80B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73932C4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4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20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28D62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051808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20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3FE73CB2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8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70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49B6811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79842A1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E50D96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EB02A4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0B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25104EA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7572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C678B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bookmarkEnd w:id="4"/>
    <w:bookmarkEnd w:id="5"/>
    <w:p w14:paraId="3412A5E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0B2D7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B2D7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4A7468F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EA91F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Раздел 1</w:t>
      </w:r>
    </w:p>
    <w:p w14:paraId="37EF3F5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7FFBC11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5EFCA5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3DAE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DF9E0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7F306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2EF57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4C55A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0B5A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446B2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9140D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2F416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AE720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7141AFA2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2FA7CF3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E7F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F1A17" w14:textId="77777777" w:rsidR="00166291" w:rsidRPr="000B2D7C" w:rsidRDefault="00166291" w:rsidP="00A141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Проведение всестороннего анализа профессиональной деятельности педагогических работников организаций, осуществляющих образовательную деятельность и находящихся в ведении Новосибирской области, педагогических работников муниципальных и частных организаций, осуществляющих образовательную деятельность, в рамках аттестации в целях установления квалификаций, категорий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8CE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BA6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29A28F3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86D9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00DB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97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E9F5C0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345C3A7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3F21B2C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4D84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7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466D6A3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AA7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64EB9E6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8A2F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лица; в интересах общества 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DDD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0BA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44F9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913D0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1830AC5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E51246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29EF761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7DC4E59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19E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D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D5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229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507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706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1C8C01A4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7D33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B3D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2BCC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06E8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A4F0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93693" w14:textId="2165666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4F5F65" w14:textId="782128E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0B962A" w14:textId="461F763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C6F05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58D236F5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AD7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E7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D01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96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E0C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BE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4DB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B1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A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E9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D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3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6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8435B45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E2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B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E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F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145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3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A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79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8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F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C6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4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B33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8F42699" w14:textId="77777777" w:rsidTr="00166291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47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C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8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B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5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2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A583" w14:textId="0B2A1352" w:rsidR="00166291" w:rsidRPr="0050634E" w:rsidRDefault="008E678F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678F">
              <w:rPr>
                <w:rFonts w:ascii="Times New Roman" w:hAnsi="Times New Roman" w:cs="Times New Roman"/>
                <w:sz w:val="24"/>
                <w:szCs w:val="24"/>
              </w:rPr>
              <w:t>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6FF" w14:textId="4EAF3F93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E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8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FC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B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F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97974D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3BA2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6F89AC3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A13E8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7E7CA6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66291" w:rsidRPr="00404581" w14:paraId="234B9A9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9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6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DE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3AA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3A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1C7FC7E8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6FE0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9AFF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270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187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B5F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32C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BE4" w14:textId="3FFFFC3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306" w14:textId="69F1677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723" w14:textId="6AB1D5D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2003080B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DFF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6BB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028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C87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76F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A81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69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75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05B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DEA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E7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B6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1BA3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51C20E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0F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A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3F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A0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C9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E3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E5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99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16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B8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E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3B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684EE71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A02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120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248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66E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59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6F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E42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5FB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Количество экспертных заключений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FB4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70F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CE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Независимая экспертиза аттестационных материалов работников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DAF" w14:textId="4E20A069" w:rsidR="00166291" w:rsidRPr="00120EA8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62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E79" w14:textId="02C07B95" w:rsidR="00166291" w:rsidRPr="00120EA8" w:rsidRDefault="00166291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83C" w14:textId="3208334C" w:rsidR="00166291" w:rsidRPr="00404581" w:rsidRDefault="00166291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34BC13F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66C9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44913E8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131911DF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43CF5467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3E5DC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14:paraId="2450540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3B73754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B3A52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457A8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3BD9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D49D5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65383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2FBE87F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CF34E8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747D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BC02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аттестации педагогических работников организаций, осуществляющих образовательную деятельность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33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2DAD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F63AAAD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8E07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746D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0D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8501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F95C2ED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C9DA8A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2D97B1F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3728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788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CA65808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E31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5402702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47C5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лица;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364C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2FA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C003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9F26CD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244578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82E7EE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4AC761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665D49D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8F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545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80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CF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7B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B79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723F60B3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C7C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057E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6619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B72E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4158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A9A71" w14:textId="1D1C9EE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3DA36" w14:textId="60A4018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71884" w14:textId="10C71E2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4640E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044EC1C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75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604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D5B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25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99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87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CC1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8DF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78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0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B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1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2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E6DBC2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D7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32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99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5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4C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7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E0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FB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A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3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73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2D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3D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BC0D95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AB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A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3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8B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8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4F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A4" w14:textId="6A719B3A" w:rsidR="00166291" w:rsidRPr="0050634E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E6F2C">
              <w:rPr>
                <w:rFonts w:ascii="Times New Roman" w:hAnsi="Times New Roman" w:cs="Times New Roman"/>
                <w:sz w:val="24"/>
                <w:szCs w:val="24"/>
              </w:rPr>
              <w:t>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907" w14:textId="40B55C8D" w:rsidR="00166291" w:rsidRPr="0050634E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6291" w:rsidRPr="000B2D7C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4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08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D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D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AB9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05DD7A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2B274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C44A0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CA13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566ACDF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66291" w:rsidRPr="00404581" w14:paraId="584AAE46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3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2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2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30A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FF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49DF468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519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789D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248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66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E5F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62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951A" w14:textId="4748FCC9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C9D" w14:textId="37950D5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4888" w14:textId="5B5F7B2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B2063D9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4B1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903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62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77C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129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6E3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0D2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4A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33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BC0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B1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7D1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566C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7174F0E1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43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7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2EB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9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E7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DEA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D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9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4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426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8A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B16BD4B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E1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1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2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D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D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D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F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32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CC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заседаний главной аттестационной комиссии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4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8A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C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268CC1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69C90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A52AA8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7064B65C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2B4E5E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14:paraId="50E499C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6227A211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060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F8D10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36EEA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C127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8CD36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7B25548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867D67B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15D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8786D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Производство и выпуск сетевого издания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0E92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6B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7A4FCF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C05E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15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AF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18A9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470ED12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B90B04E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5548A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2A90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C05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3A2B42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61C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4A5ACC2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7DAD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органы государственной власти; органы местного самоуправления; физические лица; юридические лица</w:t>
            </w:r>
          </w:p>
          <w:p w14:paraId="7D73A46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5E6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E9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E64B0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4DA40D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3F6290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591093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781AB59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50F47214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D6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3BF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96D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A8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64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A0EB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2E3CFFE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480D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BF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8DB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08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7B17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E28E6" w14:textId="6D1F480E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3F006" w14:textId="292FDA9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BE24E" w14:textId="7DB5FB1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5B927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F68587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5E7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BB2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20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3B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8FB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333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D4D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32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E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7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7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4D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0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C0A1D86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C20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EC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58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AF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8E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80D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3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09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E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1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B96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9AF8EB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4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11.1.581929.0.00025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9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9B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4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9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D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C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Удовлетворенность потребителей доступностью и полнотой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D9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04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7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E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2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1E1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4F01C9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2A6E15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271E83D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B5B24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4D84B3A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215"/>
        <w:gridCol w:w="917"/>
        <w:gridCol w:w="992"/>
        <w:gridCol w:w="993"/>
      </w:tblGrid>
      <w:tr w:rsidR="00166291" w:rsidRPr="00404581" w14:paraId="4D4A520F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8BB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6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97F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8B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4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69B7A9B1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E4E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C8B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71E8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89DB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F5B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23C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12E" w14:textId="0AE3555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F42D" w14:textId="06EF04F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A3E" w14:textId="44CC154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54C2D0A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DE17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CB0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A7B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D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30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CF0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E616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B5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1F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9E8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9C0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1C6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6BD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A4E4F0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9D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1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2F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83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581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BA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C57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2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3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C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A8D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1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58459F7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8D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11.1.581929.0.00025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A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CE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62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6A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1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информации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8E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Мегабайт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4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B4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 сетевого издания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«Сибирский учитель»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4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E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</w:tr>
    </w:tbl>
    <w:p w14:paraId="0202BCB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3E0FA72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798D679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0CC7243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E483CC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14:paraId="34512A6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7D71FE90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EE8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C332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A4A6D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61BB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195A5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059698D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119362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FDCB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227E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 в сфере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0915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4B60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69C90EB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FC57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8639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D0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65FC999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80F48AE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5F704C2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6AA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82F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1446A74" w14:textId="77777777" w:rsidTr="00166291">
        <w:trPr>
          <w:trHeight w:val="831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3FF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103E2B4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F7B1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3017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3A3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4B94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834000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DF0F6E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703D2C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75E4CF4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2570B038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038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F3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36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F44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2D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670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1F8A6395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1C7F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3143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E4BB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A7B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4A3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D96E5" w14:textId="17DF1E3A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29553" w14:textId="7A3E759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B76B97" w14:textId="024B879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762E9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B22FDC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03E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8C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41D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B0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37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0D0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E01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AE7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7F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2D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EA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E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EE7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5104126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F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2D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0F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CF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41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05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43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44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0D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F2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70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B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1FA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62412DD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8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22.1.910111.0.04042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B2E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8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59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4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2A4" w14:textId="22686A27" w:rsidR="00166291" w:rsidRPr="0050634E" w:rsidRDefault="00356989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9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2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9E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3AF" w14:textId="0DE98B5F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FA9" w14:textId="15E33BF7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D20" w14:textId="13DC0D9B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073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798959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52ABC9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7391B76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383606B8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0BAC971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01"/>
        <w:gridCol w:w="992"/>
        <w:gridCol w:w="851"/>
        <w:gridCol w:w="850"/>
      </w:tblGrid>
      <w:tr w:rsidR="00166291" w:rsidRPr="00404581" w14:paraId="4DAF9C33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03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8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EF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7EB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B6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26D16CC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9B1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4AFD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7DAA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D9C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251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DBE0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CA1C" w14:textId="59A7B159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4AF" w14:textId="17F6D3B2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2642" w14:textId="47528BD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889A94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9823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23D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AB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4090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AE3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CB2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A9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B3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3E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CD79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76E5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42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71F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5503171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B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74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47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9F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B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99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92A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DB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53E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F5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7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26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C5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27B3E7DA" w14:textId="77777777" w:rsidTr="00C94EC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69AD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22.1.910111.0.04042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0504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24F9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38FB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BB77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AC9A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911E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31CC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295E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AEDA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абонементное, в читальном зале, в виртуальном читальном зале.</w:t>
            </w:r>
          </w:p>
          <w:p w14:paraId="23E6A169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Информационно-библиографическое обслуживание.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062B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</w:t>
            </w: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9555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C56D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3BD2566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0F49C72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C6AB25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4484E6E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4F5ACD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7FF4E75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26E173CC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5B944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218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3B32D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D803E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D9B86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126424B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7DDA71C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217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5A4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94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131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315CF7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AEE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34DB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90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250C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13F1114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3490D2B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AC826B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293D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C35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31F6B4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EA6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104EA18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39B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B3B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7C6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63B0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67BD38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376F918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4E2DCE1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4E4731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25CD514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9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1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FB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F9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20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ACF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3AC23D7C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86EF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4CC0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37FE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E7BC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F6AE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9C53D1" w14:textId="61522F5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85444" w14:textId="0B86E42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57849" w14:textId="134B00C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8294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1326CA7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018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BE9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607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F5F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25A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17E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3D5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70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7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5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74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2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9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F2584A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179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1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C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AC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C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FB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37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4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D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0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3F0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9A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0E2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18C6727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E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B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8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50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8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2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59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9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F4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7E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F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D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4D0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10226DA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3D5E73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013849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7D17DE0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1AD6D3F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024"/>
        <w:gridCol w:w="992"/>
        <w:gridCol w:w="851"/>
        <w:gridCol w:w="567"/>
        <w:gridCol w:w="2410"/>
        <w:gridCol w:w="850"/>
        <w:gridCol w:w="851"/>
        <w:gridCol w:w="850"/>
      </w:tblGrid>
      <w:tr w:rsidR="00166291" w:rsidRPr="00404581" w14:paraId="7A8F3126" w14:textId="77777777" w:rsidTr="00FE151B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4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96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81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A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073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478D8D3F" w14:textId="77777777" w:rsidTr="00FE151B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825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F1B2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5F9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945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0A0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9BA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4F15" w14:textId="35E3227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AF9F" w14:textId="46DF91C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C2F" w14:textId="10F5180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76C43A3D" w14:textId="77777777" w:rsidTr="00FE151B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03E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9A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7F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C8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C6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6BE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7B5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092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43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E531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915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3421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A63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001ED23" w14:textId="77777777" w:rsidTr="00FE151B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2C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30D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57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22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0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670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58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92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10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D6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7D8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5E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AE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B021843" w14:textId="77777777" w:rsidTr="00FE151B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C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29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03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A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D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7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1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EA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FA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050" w14:textId="1189D66A" w:rsidR="007912C2" w:rsidRPr="007912C2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2C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массовых областных/региональных образовательных социально значимых мероприятий (съездов, совещаний, конференций, семинаров, конкурсов, профессиональных праздников и др.), в том числе разработка медиа ресурсов, информационное и техническое сопровождение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83A4B" w14:textId="69B37FAA" w:rsidR="00166291" w:rsidRPr="00404581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2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победителей </w:t>
            </w:r>
            <w:r w:rsidRPr="007912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областных/региональных конкурсов и сопровождающих лиц во Всероссийских этапах конкурсах.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1E4C" w14:textId="28A9C9C1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2C4A" w14:textId="686CDA09" w:rsidR="00166291" w:rsidRPr="00404581" w:rsidRDefault="00485A04" w:rsidP="00153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F530" w14:textId="1128304E" w:rsidR="00166291" w:rsidRPr="00404581" w:rsidRDefault="00485A04" w:rsidP="00153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6291" w:rsidRPr="00404581" w14:paraId="5C3515AC" w14:textId="77777777" w:rsidTr="00FE151B">
        <w:trPr>
          <w:trHeight w:val="15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C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A4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1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4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E8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2A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1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0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14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589" w14:textId="77777777" w:rsidR="00166291" w:rsidRPr="00743CF1" w:rsidRDefault="00166291" w:rsidP="00166291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55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766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C67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8D418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75187E6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47B75BC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60492AC6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1FAD85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3F49E5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0714C0CC" w14:textId="77777777" w:rsidTr="00166291">
        <w:trPr>
          <w:trHeight w:val="239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417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94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82721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FFF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5A4E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453FE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1B96E67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A6D2C32" w14:textId="77777777" w:rsidTr="00166291">
        <w:trPr>
          <w:trHeight w:val="222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509D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7F5C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D416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631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2EC8B6" w14:textId="77777777" w:rsidTr="00166291">
        <w:trPr>
          <w:trHeight w:val="462"/>
        </w:trPr>
        <w:tc>
          <w:tcPr>
            <w:tcW w:w="3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52E8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73CB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D5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F023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4D35A60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589375" w14:textId="77777777" w:rsidTr="00166291">
        <w:trPr>
          <w:trHeight w:val="136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03D6BF1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EA2E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9E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051E686" w14:textId="77777777" w:rsidTr="00166291">
        <w:trPr>
          <w:trHeight w:val="530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DB2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646E27E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EECD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E47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A1A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05634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6BE179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559B1D2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AB9FDD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0C4CF6E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7515E9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D4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D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C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CA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D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B310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3C93977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311F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E62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B391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C9B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799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C2BF6" w14:textId="27B67E10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5F4640" w14:textId="18F4E76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6BC7A" w14:textId="7B716E8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942C6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3A10059E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16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50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A28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2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0D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C37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A71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3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20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E4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B0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2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A3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2AA53C4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F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8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7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8A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1B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56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32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D5A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C7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5C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26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B8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3BD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8EC33E3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25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F5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2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02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F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D22" w14:textId="2A3B05ED" w:rsidR="00166291" w:rsidRPr="0050634E" w:rsidRDefault="00485A04" w:rsidP="00E734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Реализация плана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6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983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7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7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7C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47F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688F445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B3D6BE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5E61AD3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43F4CE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6B763B0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559"/>
        <w:gridCol w:w="993"/>
        <w:gridCol w:w="992"/>
        <w:gridCol w:w="1134"/>
        <w:gridCol w:w="1134"/>
        <w:gridCol w:w="1559"/>
        <w:gridCol w:w="1134"/>
        <w:gridCol w:w="709"/>
        <w:gridCol w:w="2551"/>
        <w:gridCol w:w="709"/>
        <w:gridCol w:w="851"/>
        <w:gridCol w:w="850"/>
      </w:tblGrid>
      <w:tr w:rsidR="00166291" w:rsidRPr="00404581" w14:paraId="71ED95DD" w14:textId="77777777" w:rsidTr="00166291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7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09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18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73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A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1B24838F" w14:textId="77777777" w:rsidTr="00166291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23EA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FBF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5721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05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729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3186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D585" w14:textId="38BDB26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221E" w14:textId="7D79E15A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815C" w14:textId="3D70077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EAF0D57" w14:textId="77777777" w:rsidTr="00166291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D65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A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DDD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FEA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66E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59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1899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5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4C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1BC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F75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2AC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328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3BB1F372" w14:textId="77777777" w:rsidTr="00166291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C9FAD7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CE15B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2471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2577D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73DE9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E2FB6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76CBC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181D68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D0EF3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A3FB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AE758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8330D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9A33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5200C48D" w14:textId="77777777" w:rsidTr="00166291">
        <w:trPr>
          <w:trHeight w:val="4692"/>
        </w:trPr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522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3C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59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B9E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1E4C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241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EB68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D37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72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081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научно-методических мероприятий разного уровня.</w:t>
            </w:r>
          </w:p>
          <w:p w14:paraId="6AB919C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Научно-методическое сопровождение пилотных, </w:t>
            </w:r>
            <w:proofErr w:type="spellStart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площадок, проектов; подготовка материалов (научных, учебно-методических)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1E0A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том числе для научно-методического обеспечения деятельности ОО.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12273" w14:textId="0608209E" w:rsidR="00166291" w:rsidRPr="00404581" w:rsidRDefault="00485A04" w:rsidP="00153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36F3D" w14:textId="7989A456" w:rsidR="00166291" w:rsidRPr="00404581" w:rsidRDefault="00485A04" w:rsidP="00153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F72B7" w14:textId="32B92990" w:rsidR="00166291" w:rsidRPr="00404581" w:rsidRDefault="00485A04" w:rsidP="00153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9" w:name="_GoBack"/>
            <w:bookmarkEnd w:id="9"/>
          </w:p>
        </w:tc>
      </w:tr>
    </w:tbl>
    <w:p w14:paraId="0281289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00159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0E49BDD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3E04CC7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3D584157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5495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C94D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941C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D289D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BE72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0ADF8E0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3BB8B59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F732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29DF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359D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39C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A6979EE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A44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52F6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985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66291" w:rsidRPr="000B2D7C" w14:paraId="17B930D1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7B777301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3DB8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E4A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E898930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7A5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2C6C798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0128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ABF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1F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60B97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12B92C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64F7C0D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0FAE875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358B297D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13719C0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77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0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3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C68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5E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4A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334C7A97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304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B055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957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ADFD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585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3944A" w14:textId="789D6CC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CC4D5" w14:textId="75445E52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7F339" w14:textId="62C7CF8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B55D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B05EE3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C97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FE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55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D28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9CE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49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FF6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89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CE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F7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C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2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D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2A39B5F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6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8D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5B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3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E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441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444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4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38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90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A4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1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9C0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24FBC4D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F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31.1.932929.0.00011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1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083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0F2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C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9F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F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1E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B0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3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C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31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E8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14:paraId="2BE2FBD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DE4AF2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0920B7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726AA0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1566A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5B068A0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3A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40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231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D1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3D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FB2BBF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E05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5E3B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E42A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3D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60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02D7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EC51" w14:textId="3CF34B3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855" w14:textId="2CB9F7B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949A" w14:textId="46E417B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137128F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C1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C9D1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81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BCF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B35D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C9E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76F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405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1C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29FC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7D98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E9E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8A9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5A66F2C6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B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A4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A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31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D9A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89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7E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0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EF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C8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7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7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E2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1259E3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31.1.932929.0.00011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501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D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B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21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57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A1B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60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1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0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Подготовка и проведение тематических (проблемных) семинаров, совещаний, мероприятий «Интерактивного министерства», в том числе с использованием системы ВКС.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95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2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F2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14:paraId="1B34752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467F680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20C7D55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</w:p>
    <w:p w14:paraId="2D502A2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2"/>
        <w:gridCol w:w="1851"/>
        <w:gridCol w:w="1298"/>
      </w:tblGrid>
      <w:tr w:rsidR="00166291" w:rsidRPr="000B2D7C" w14:paraId="6A5572F8" w14:textId="77777777" w:rsidTr="00166291">
        <w:trPr>
          <w:trHeight w:val="239"/>
        </w:trPr>
        <w:tc>
          <w:tcPr>
            <w:tcW w:w="3413" w:type="pct"/>
            <w:vMerge w:val="restart"/>
            <w:tcBorders>
              <w:top w:val="nil"/>
              <w:left w:val="nil"/>
              <w:right w:val="nil"/>
            </w:tcBorders>
          </w:tcPr>
          <w:p w14:paraId="776DA8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E544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2A8BAAC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2482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933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2C222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7CA5819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688F7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ADD6E19" w14:textId="77777777" w:rsidTr="00166291">
        <w:trPr>
          <w:trHeight w:val="462"/>
        </w:trPr>
        <w:tc>
          <w:tcPr>
            <w:tcW w:w="3413" w:type="pct"/>
            <w:vMerge/>
            <w:tcBorders>
              <w:left w:val="nil"/>
              <w:right w:val="nil"/>
            </w:tcBorders>
          </w:tcPr>
          <w:p w14:paraId="6B2875B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Merge/>
            <w:tcBorders>
              <w:left w:val="nil"/>
            </w:tcBorders>
          </w:tcPr>
          <w:p w14:paraId="0A392E0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14:paraId="4EA8554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0D1155BE" w14:textId="77777777" w:rsidTr="00166291">
        <w:trPr>
          <w:trHeight w:val="530"/>
        </w:trPr>
        <w:tc>
          <w:tcPr>
            <w:tcW w:w="3413" w:type="pct"/>
            <w:tcBorders>
              <w:top w:val="nil"/>
              <w:left w:val="nil"/>
              <w:right w:val="nil"/>
            </w:tcBorders>
          </w:tcPr>
          <w:p w14:paraId="0BD589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14:paraId="1A1B0DF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F2B36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933" w:type="pct"/>
            <w:vMerge/>
            <w:tcBorders>
              <w:left w:val="nil"/>
            </w:tcBorders>
          </w:tcPr>
          <w:p w14:paraId="6BD8B8D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14:paraId="74376B0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EA7AE1A" w14:textId="77777777" w:rsidTr="00166291">
        <w:trPr>
          <w:trHeight w:val="530"/>
        </w:trPr>
        <w:tc>
          <w:tcPr>
            <w:tcW w:w="3413" w:type="pct"/>
            <w:tcBorders>
              <w:left w:val="nil"/>
              <w:bottom w:val="nil"/>
              <w:right w:val="nil"/>
            </w:tcBorders>
          </w:tcPr>
          <w:p w14:paraId="6D13130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</w:tcPr>
          <w:p w14:paraId="0FCE6F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9C42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1CF15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707E8B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41B698D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11CFA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67586DA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4FDB5F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385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726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1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AB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4C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389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1CFFE95F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01D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B46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CAEB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EB9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CF4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2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606F85" w14:textId="48E4280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32469" w14:textId="6E40316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B89F44" w14:textId="180C0B7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ECB6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16144A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08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2BA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3A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BC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97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5F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7C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A6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3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5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6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8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A0BD46B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5D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8A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93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F7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50A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FD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7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A9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0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C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DB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E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B0B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AAF9D65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B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10.1.631111.0.00047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2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9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5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52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55A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A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31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D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E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3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9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BF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14:paraId="6839A67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6B51E1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не более 10%.</w:t>
      </w:r>
    </w:p>
    <w:p w14:paraId="6D4F5A6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4BEE4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19B2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AABE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D55549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4D9B132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1A8171C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1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C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CC6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7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1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2D37ADB3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6803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312E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F60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286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B0D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3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10D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78DA" w14:textId="72894B2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0E20" w14:textId="2469B9F6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ADAE" w14:textId="05C942C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F274C12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7C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79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FF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CF6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A99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D0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B3E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2EB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94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6410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7E4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043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E327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211536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6E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CE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378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5B8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F0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DFE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2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AB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94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7C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F36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8C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71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00712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0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10.1.631111.0.00047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86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0A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B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66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5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B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информационных ресурсов и баз данных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1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31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5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онсультирование, наполняемость, создание и публикация контента.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696" w14:textId="62F738F9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78B" w14:textId="1BBDC7EF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B2D" w14:textId="2B48FD0F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5A581210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FB9C3F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  услуги, в   пределах которых государственное задание считается выполненным (процентов): не более 10%.</w:t>
      </w:r>
    </w:p>
    <w:p w14:paraId="149F672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45BC7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B943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3C5104C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</w:p>
    <w:p w14:paraId="0B310C2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AB0C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2"/>
        <w:gridCol w:w="2195"/>
        <w:gridCol w:w="1194"/>
      </w:tblGrid>
      <w:tr w:rsidR="00166291" w:rsidRPr="000B2D7C" w14:paraId="5CC78399" w14:textId="77777777" w:rsidTr="00166291">
        <w:trPr>
          <w:trHeight w:val="239"/>
        </w:trPr>
        <w:tc>
          <w:tcPr>
            <w:tcW w:w="3292" w:type="pct"/>
            <w:vMerge w:val="restart"/>
            <w:tcBorders>
              <w:top w:val="nil"/>
              <w:left w:val="nil"/>
              <w:right w:val="nil"/>
            </w:tcBorders>
          </w:tcPr>
          <w:p w14:paraId="040D70C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12ABC64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E258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развитие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06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070B83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1F5902B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4CAA2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C40A75" w14:textId="77777777" w:rsidTr="00166291">
        <w:trPr>
          <w:trHeight w:val="462"/>
        </w:trPr>
        <w:tc>
          <w:tcPr>
            <w:tcW w:w="3292" w:type="pct"/>
            <w:vMerge/>
            <w:tcBorders>
              <w:left w:val="nil"/>
              <w:right w:val="nil"/>
            </w:tcBorders>
          </w:tcPr>
          <w:p w14:paraId="6D1072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left w:val="nil"/>
            </w:tcBorders>
          </w:tcPr>
          <w:p w14:paraId="2B0B43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 w:val="restart"/>
          </w:tcPr>
          <w:p w14:paraId="6A3C1A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64A237C5" w14:textId="77777777" w:rsidTr="00166291">
        <w:trPr>
          <w:trHeight w:val="530"/>
        </w:trPr>
        <w:tc>
          <w:tcPr>
            <w:tcW w:w="3292" w:type="pct"/>
            <w:tcBorders>
              <w:top w:val="nil"/>
              <w:left w:val="nil"/>
              <w:right w:val="nil"/>
            </w:tcBorders>
          </w:tcPr>
          <w:p w14:paraId="61D1FE7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14:paraId="501D3F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22AA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муниципальные учреждения; государственные учреждения</w:t>
            </w:r>
          </w:p>
        </w:tc>
        <w:tc>
          <w:tcPr>
            <w:tcW w:w="1106" w:type="pct"/>
            <w:vMerge/>
            <w:tcBorders>
              <w:left w:val="nil"/>
            </w:tcBorders>
          </w:tcPr>
          <w:p w14:paraId="05F3A1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14:paraId="6E87A3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10E6690" w14:textId="77777777" w:rsidTr="00166291">
        <w:trPr>
          <w:trHeight w:val="530"/>
        </w:trPr>
        <w:tc>
          <w:tcPr>
            <w:tcW w:w="3292" w:type="pct"/>
            <w:tcBorders>
              <w:left w:val="nil"/>
              <w:bottom w:val="nil"/>
              <w:right w:val="nil"/>
            </w:tcBorders>
          </w:tcPr>
          <w:p w14:paraId="3E4268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</w:tcPr>
          <w:p w14:paraId="14BB00A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513BB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0817C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6290355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515A7A0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09612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5DE1B90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276"/>
        <w:gridCol w:w="1417"/>
        <w:gridCol w:w="1276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473A7F42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4B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7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D8A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94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582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4D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D9F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5169F0D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3A1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9A5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138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3FF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DF62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4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592F5" w14:textId="37ACCD0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93B179" w14:textId="6356E2D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0C3B16" w14:textId="13AB3900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38372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F7441F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B2A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9C8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09B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721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60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1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6FD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74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147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F4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5F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AE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9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1C2284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BA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D6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B20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7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E3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F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51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6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5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4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9E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B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49E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575CBB5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2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6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A3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5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09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B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8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7C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B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39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29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FE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6B8" w14:textId="77777777" w:rsidR="00166291" w:rsidRPr="00B4420F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25EE94F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3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C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4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DF98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DD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6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55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BB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B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0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B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E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71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D8" w14:textId="77777777" w:rsidR="00166291" w:rsidRPr="00B4420F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CD64A1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E4ECD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не более 10%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05F769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9560B7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311A422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01C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89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8AE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A47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0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0ACBCD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1488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5F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19E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28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2214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5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415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8BE8" w14:textId="46875C8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34D" w14:textId="303E98CC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D9A8" w14:textId="680337C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660F93D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C13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933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0B0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DF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34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0F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B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E3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3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78A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0D76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63C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739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627051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786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F5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00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09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4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3D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E3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A8C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91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54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C1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115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65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602E4AD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EF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2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95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EE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ECE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E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E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5C6">
              <w:rPr>
                <w:rFonts w:ascii="Times New Roman" w:hAnsi="Times New Roman" w:cs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A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4B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функционирования и обновление серверного ПО для ИС и компонентов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C57" w14:textId="388DA0E5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9F7" w14:textId="4FA37D92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C4E" w14:textId="1F63FA01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66291" w:rsidRPr="00404581" w14:paraId="055B0D7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09C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96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E6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D81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E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0F8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FA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AC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5C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72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62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449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одернизация ИС и компонентов, связанные с написанием программного кода (модернизация существующих ИС с доработкой разделов)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6B8" w14:textId="529AC337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4F2" w14:textId="2FD90785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462" w14:textId="566E2C06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1121054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rPr>
          <w:rFonts w:ascii="Times New Roman" w:eastAsia="Calibri" w:hAnsi="Times New Roman" w:cs="Times New Roman"/>
          <w:sz w:val="24"/>
          <w:szCs w:val="24"/>
        </w:rPr>
      </w:pPr>
    </w:p>
    <w:p w14:paraId="3AD3FCE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6838" w:h="11906" w:orient="landscape" w:code="9"/>
          <w:pgMar w:top="709" w:right="567" w:bottom="709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не более 10%.</w:t>
      </w:r>
    </w:p>
    <w:p w14:paraId="71995B9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</w:p>
    <w:p w14:paraId="235C9D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0D87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2"/>
        <w:gridCol w:w="2300"/>
        <w:gridCol w:w="1179"/>
      </w:tblGrid>
      <w:tr w:rsidR="00166291" w:rsidRPr="000B2D7C" w14:paraId="08D6596E" w14:textId="77777777" w:rsidTr="00166291">
        <w:trPr>
          <w:trHeight w:val="239"/>
        </w:trPr>
        <w:tc>
          <w:tcPr>
            <w:tcW w:w="3247" w:type="pct"/>
            <w:vMerge w:val="restart"/>
            <w:tcBorders>
              <w:top w:val="nil"/>
              <w:left w:val="nil"/>
              <w:right w:val="nil"/>
            </w:tcBorders>
          </w:tcPr>
          <w:p w14:paraId="291B972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228169D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C60DF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59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E125A5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412018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75FFF6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B27F34" w14:textId="77777777" w:rsidTr="00166291">
        <w:trPr>
          <w:trHeight w:val="462"/>
        </w:trPr>
        <w:tc>
          <w:tcPr>
            <w:tcW w:w="3247" w:type="pct"/>
            <w:vMerge/>
            <w:tcBorders>
              <w:left w:val="nil"/>
              <w:right w:val="nil"/>
            </w:tcBorders>
          </w:tcPr>
          <w:p w14:paraId="223195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  <w:tcBorders>
              <w:left w:val="nil"/>
            </w:tcBorders>
          </w:tcPr>
          <w:p w14:paraId="6336716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</w:tcPr>
          <w:p w14:paraId="3AA8E05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22B52119" w14:textId="77777777" w:rsidTr="00166291">
        <w:trPr>
          <w:trHeight w:val="530"/>
        </w:trPr>
        <w:tc>
          <w:tcPr>
            <w:tcW w:w="3247" w:type="pct"/>
            <w:tcBorders>
              <w:top w:val="nil"/>
              <w:left w:val="nil"/>
              <w:right w:val="nil"/>
            </w:tcBorders>
          </w:tcPr>
          <w:p w14:paraId="09C6F0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14:paraId="30105B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9EF9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интересах потребителей</w:t>
            </w:r>
          </w:p>
        </w:tc>
        <w:tc>
          <w:tcPr>
            <w:tcW w:w="1159" w:type="pct"/>
            <w:vMerge/>
            <w:tcBorders>
              <w:left w:val="nil"/>
            </w:tcBorders>
          </w:tcPr>
          <w:p w14:paraId="33DC53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2672F1D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52C04A" w14:textId="77777777" w:rsidTr="00166291">
        <w:trPr>
          <w:trHeight w:val="530"/>
        </w:trPr>
        <w:tc>
          <w:tcPr>
            <w:tcW w:w="3247" w:type="pct"/>
            <w:tcBorders>
              <w:left w:val="nil"/>
              <w:bottom w:val="nil"/>
              <w:right w:val="nil"/>
            </w:tcBorders>
          </w:tcPr>
          <w:p w14:paraId="19C37AF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nil"/>
              <w:right w:val="nil"/>
            </w:tcBorders>
          </w:tcPr>
          <w:p w14:paraId="7B507EF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A23968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BA7AB6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4A6764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7B7684E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D4F8D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615A499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17"/>
        <w:gridCol w:w="1060"/>
        <w:gridCol w:w="708"/>
        <w:gridCol w:w="851"/>
        <w:gridCol w:w="709"/>
        <w:gridCol w:w="708"/>
        <w:gridCol w:w="1721"/>
      </w:tblGrid>
      <w:tr w:rsidR="00166291" w:rsidRPr="0050634E" w14:paraId="5607E87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DC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9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1E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1C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4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72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01C8C126" w14:textId="77777777" w:rsidTr="002F6AB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C6E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1877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40B5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16E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BFD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EFE722" w14:textId="16E05D3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82F578" w14:textId="30B31DA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0FC8A5" w14:textId="2F9E3AE5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49CC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5553138" w14:textId="77777777" w:rsidTr="002F6ABF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7E7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3C6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DF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84F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B81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BA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3FAE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E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1B6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54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AF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2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D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3CA425E9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EFD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AAF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D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DF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E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D9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7E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3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FE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46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481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6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00B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85BB1" w:rsidRPr="0050634E" w14:paraId="499A8D3E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32A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10.1.749020.0.00041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8BBA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4A1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F20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FAB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B6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E380" w14:textId="42E5C4F1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B1">
              <w:rPr>
                <w:rFonts w:ascii="Times New Roman" w:eastAsia="Calibri" w:hAnsi="Times New Roman" w:cs="Times New Roman"/>
                <w:sz w:val="24"/>
                <w:szCs w:val="24"/>
              </w:rPr>
              <w:t>срок ликвидации сбоев средств защиты ИСПД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1D0" w14:textId="22AC9A16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A02" w14:textId="5F9A3C43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6994" w14:textId="2845F5C6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0725" w14:textId="082C57E4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C8A6" w14:textId="3D0582CC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03E" w14:textId="77777777" w:rsidR="00885BB1" w:rsidRPr="00F150E4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92971B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FD674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10%</w:t>
      </w:r>
    </w:p>
    <w:p w14:paraId="75700627" w14:textId="77777777" w:rsidR="00166291" w:rsidRDefault="00166291" w:rsidP="001662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5A8ED9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1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1CAEC6F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364CBEE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C6A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05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44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FCC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CE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B5FD16D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8654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2480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021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5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C02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BEA3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8C1" w14:textId="1794A63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E6CF" w14:textId="4213852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4A7F" w14:textId="6D3027D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1F0C59D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1864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8D5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AB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5ED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835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6BB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46D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98B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ADC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5B1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7E70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867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23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EA46FF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38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74D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80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D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85C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8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73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7D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A48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C5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872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73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E4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EE0A95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B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10.1.749020.0.00041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0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0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25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E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E9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7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ИС обеспечения специальной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48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2B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16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4E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средств защиты ИСПД, обеспечение защиты персональных данных Минобразования НСО, разграничение прав доступа пользователей.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F1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29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FF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</w:tr>
    </w:tbl>
    <w:p w14:paraId="0BCDDB3C" w14:textId="77777777" w:rsidR="00166291" w:rsidRPr="003F5722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6031E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не более 10%</w:t>
      </w:r>
    </w:p>
    <w:p w14:paraId="4C66A7E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>.</w:t>
      </w:r>
    </w:p>
    <w:p w14:paraId="194546F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8"/>
        </w:rPr>
        <w:t>1</w:t>
      </w:r>
    </w:p>
    <w:p w14:paraId="11C0C5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2B703E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9"/>
        <w:gridCol w:w="2449"/>
        <w:gridCol w:w="1103"/>
      </w:tblGrid>
      <w:tr w:rsidR="00166291" w:rsidRPr="000B2D7C" w14:paraId="035B8B82" w14:textId="77777777" w:rsidTr="00166291">
        <w:trPr>
          <w:trHeight w:val="239"/>
        </w:trPr>
        <w:tc>
          <w:tcPr>
            <w:tcW w:w="3210" w:type="pct"/>
            <w:vMerge w:val="restart"/>
            <w:tcBorders>
              <w:top w:val="nil"/>
              <w:left w:val="nil"/>
              <w:right w:val="nil"/>
            </w:tcBorders>
          </w:tcPr>
          <w:p w14:paraId="0C25502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1. Наименование работы</w:t>
            </w:r>
          </w:p>
          <w:p w14:paraId="0E81C0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22B5E1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234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6A1679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Код по базовому (отраслевому) перечню или региональному перечню</w:t>
            </w:r>
          </w:p>
          <w:p w14:paraId="690F456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09E723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166291" w:rsidRPr="000B2D7C" w14:paraId="20198C3F" w14:textId="77777777" w:rsidTr="00166291">
        <w:trPr>
          <w:trHeight w:val="462"/>
        </w:trPr>
        <w:tc>
          <w:tcPr>
            <w:tcW w:w="3210" w:type="pct"/>
            <w:vMerge/>
            <w:tcBorders>
              <w:left w:val="nil"/>
              <w:right w:val="nil"/>
            </w:tcBorders>
          </w:tcPr>
          <w:p w14:paraId="6A03A65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234" w:type="pct"/>
            <w:vMerge/>
            <w:tcBorders>
              <w:left w:val="nil"/>
            </w:tcBorders>
          </w:tcPr>
          <w:p w14:paraId="2911F0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vMerge w:val="restart"/>
          </w:tcPr>
          <w:p w14:paraId="304D49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</w:tr>
      <w:tr w:rsidR="00166291" w:rsidRPr="000B2D7C" w14:paraId="38A4BEFA" w14:textId="77777777" w:rsidTr="00166291">
        <w:trPr>
          <w:trHeight w:val="530"/>
        </w:trPr>
        <w:tc>
          <w:tcPr>
            <w:tcW w:w="3210" w:type="pct"/>
            <w:tcBorders>
              <w:top w:val="nil"/>
              <w:left w:val="nil"/>
              <w:right w:val="nil"/>
            </w:tcBorders>
          </w:tcPr>
          <w:p w14:paraId="0F2618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2. Категории потребителей работы </w:t>
            </w:r>
          </w:p>
          <w:p w14:paraId="438657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13E3AFB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учреждения; федеральные органы исполнительной власти</w:t>
            </w:r>
          </w:p>
        </w:tc>
        <w:tc>
          <w:tcPr>
            <w:tcW w:w="1234" w:type="pct"/>
            <w:vMerge/>
            <w:tcBorders>
              <w:left w:val="nil"/>
            </w:tcBorders>
          </w:tcPr>
          <w:p w14:paraId="20D7C6B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vMerge/>
          </w:tcPr>
          <w:p w14:paraId="10EEEA7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233F5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F6269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0D6D81D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D19EB2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3.1. Показатели, характеризующие качество работы:</w:t>
      </w:r>
    </w:p>
    <w:p w14:paraId="265FABF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039D158D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FF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C75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3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66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A6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90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89F60E9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7C98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99C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2B5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32D3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B0A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F8D501" w14:textId="6FAE77F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105536" w14:textId="58CB2E8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1EE42" w14:textId="5A0F656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E1458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6CD41B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CEE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19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C3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EA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F6F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103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F2B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2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4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0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BB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FB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C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63D639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F8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A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E0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6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EB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EA3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1C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E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A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C07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7F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3A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0BF4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60DF587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0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2F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2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A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90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C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оля МОУО, обеспеченных информационной и методической поддержкой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8C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4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7C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B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B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BC0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3526EAD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C6CD6B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3674F0E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F49EAD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1C3F5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5A1B7D6" w14:textId="77777777" w:rsidR="00166291" w:rsidRDefault="00166291" w:rsidP="00166291">
      <w:pPr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br w:type="page"/>
      </w:r>
    </w:p>
    <w:p w14:paraId="4816433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3.2. Показатели, характеризующие объем работы:</w:t>
      </w:r>
    </w:p>
    <w:p w14:paraId="191D70D8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7007BEE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C7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4C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B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FD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D3E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1F47A06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4F8E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A0B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2A6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547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96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3A2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B451" w14:textId="6CA351C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6756" w14:textId="7B4D24D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14E7" w14:textId="3ED02A4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E6100C1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A25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381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1C6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9467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E925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CF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5065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0C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FB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BA33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293F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CE3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2062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BE1A18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CBF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8F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34B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9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0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96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0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F2B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C2D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86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B4F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4F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32AE6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129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EA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15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B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3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39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ИКТ-сервисов на основе "облачных" технологий: Инфраструктура как услуга</w:t>
            </w:r>
          </w:p>
          <w:p w14:paraId="541E1C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B2D7C">
              <w:rPr>
                <w:rFonts w:ascii="Times New Roman" w:hAnsi="Times New Roman"/>
                <w:sz w:val="24"/>
                <w:szCs w:val="24"/>
              </w:rPr>
              <w:t>IaaS</w:t>
            </w:r>
            <w:proofErr w:type="spellEnd"/>
            <w:r w:rsidRPr="000B2D7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92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E9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3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3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поддержка и эксплуатация информационных систем и их компонентов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F18" w14:textId="101E5A5D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C89" w14:textId="05C3B481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30A" w14:textId="0DD02D2A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14:paraId="4FD4151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639D9B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44620A7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14:paraId="0038279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0"/>
        <w:gridCol w:w="2113"/>
        <w:gridCol w:w="1278"/>
      </w:tblGrid>
      <w:tr w:rsidR="00166291" w:rsidRPr="000B2D7C" w14:paraId="0C1AE99A" w14:textId="77777777" w:rsidTr="00166291">
        <w:trPr>
          <w:trHeight w:val="239"/>
        </w:trPr>
        <w:tc>
          <w:tcPr>
            <w:tcW w:w="3291" w:type="pct"/>
            <w:tcBorders>
              <w:top w:val="nil"/>
              <w:left w:val="nil"/>
              <w:bottom w:val="nil"/>
              <w:right w:val="nil"/>
            </w:tcBorders>
          </w:tcPr>
          <w:p w14:paraId="055278D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065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7F3569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5D4D5E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C42073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FA63B8" w14:textId="77777777" w:rsidTr="00166291">
        <w:trPr>
          <w:trHeight w:val="222"/>
        </w:trPr>
        <w:tc>
          <w:tcPr>
            <w:tcW w:w="3291" w:type="pct"/>
            <w:vMerge w:val="restart"/>
            <w:tcBorders>
              <w:top w:val="nil"/>
              <w:left w:val="nil"/>
              <w:right w:val="nil"/>
            </w:tcBorders>
          </w:tcPr>
          <w:p w14:paraId="7F8063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7ECB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программного обеспечения, инженерной, вычислительной и информационно-телекоммуникационной инфраструктуры, в том числе на основе "облачных" технологий</w:t>
            </w:r>
          </w:p>
        </w:tc>
        <w:tc>
          <w:tcPr>
            <w:tcW w:w="1065" w:type="pct"/>
            <w:vMerge/>
            <w:tcBorders>
              <w:left w:val="nil"/>
              <w:right w:val="nil"/>
            </w:tcBorders>
          </w:tcPr>
          <w:p w14:paraId="4A616E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16D9220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34DB703" w14:textId="77777777" w:rsidTr="00166291">
        <w:trPr>
          <w:trHeight w:val="462"/>
        </w:trPr>
        <w:tc>
          <w:tcPr>
            <w:tcW w:w="3291" w:type="pct"/>
            <w:vMerge/>
            <w:tcBorders>
              <w:left w:val="nil"/>
              <w:right w:val="nil"/>
            </w:tcBorders>
          </w:tcPr>
          <w:p w14:paraId="7AD05E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left w:val="nil"/>
            </w:tcBorders>
          </w:tcPr>
          <w:p w14:paraId="26B84B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 w:val="restart"/>
          </w:tcPr>
          <w:p w14:paraId="074168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0CEBA551" w14:textId="77777777" w:rsidTr="00166291">
        <w:trPr>
          <w:trHeight w:val="530"/>
        </w:trPr>
        <w:tc>
          <w:tcPr>
            <w:tcW w:w="3291" w:type="pct"/>
            <w:tcBorders>
              <w:top w:val="nil"/>
              <w:left w:val="nil"/>
              <w:right w:val="nil"/>
            </w:tcBorders>
          </w:tcPr>
          <w:p w14:paraId="0772D8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14:paraId="5BDF6B0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1948C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1065" w:type="pct"/>
            <w:vMerge/>
            <w:tcBorders>
              <w:left w:val="nil"/>
            </w:tcBorders>
          </w:tcPr>
          <w:p w14:paraId="5609C95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14:paraId="507E00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731D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5D7B075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53D4ADF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2122495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B63CD4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3.1. Показатели, характеризующие качество работы:</w:t>
      </w:r>
    </w:p>
    <w:p w14:paraId="7EC69A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647"/>
        <w:gridCol w:w="1157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173822B5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14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820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45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EF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B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9AFC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153FE8E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37F2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269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3DD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F42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54C0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7386C" w14:textId="22F381C6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C4593" w14:textId="3B0807F2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25F709" w14:textId="42806B8C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2FDEB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ADCE78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73C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CE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A6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1A2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699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E07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8B6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C0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E49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7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B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6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B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C2B90C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8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C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C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9D3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6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56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E8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1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56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3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0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2C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E35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18B6AD5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0C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10.1.631119.0.00042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3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B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EF2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B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44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8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6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0D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9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6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C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C08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5A5DDBE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5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DC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7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6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11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D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7E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6F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8A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A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E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6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AE6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1B0E944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C9E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F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B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F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0D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E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10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3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D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1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0F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716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95B471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DC38C1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31E1E11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4184F29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3.2. Показатели, характеризующие объем работы:</w:t>
      </w:r>
    </w:p>
    <w:p w14:paraId="245A7BE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2046"/>
        <w:gridCol w:w="851"/>
        <w:gridCol w:w="709"/>
        <w:gridCol w:w="788"/>
      </w:tblGrid>
      <w:tr w:rsidR="00166291" w:rsidRPr="00404581" w14:paraId="56325DBB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C42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DC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DD1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2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DF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5D0E791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5E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4A84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67D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4FC3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CA7A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6D9B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17E" w14:textId="3DB956B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4FA" w14:textId="460A181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8B5E" w14:textId="3B5EB99A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FFBDCF6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047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117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2DB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E98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83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B38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734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85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C1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C8F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936F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BC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C4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12FA0A7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BC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3C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88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F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0AB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1E1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CD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7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FB8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B70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9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0E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1D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9A60FF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D2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10.1.631119.0.00042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6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5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1A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C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4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C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1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C6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89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02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серверного оборудования.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964" w14:textId="016C779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2EB" w14:textId="58FB79E4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94B" w14:textId="7CAA2495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</w:tr>
      <w:tr w:rsidR="00166291" w:rsidRPr="00404581" w14:paraId="40A7DBD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B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98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C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0D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C4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6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3A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215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9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E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02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АРМ Минобразования НСО и НИПКиПРО.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B7" w14:textId="2B69E82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427" w14:textId="07960B6E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A83" w14:textId="6AC5EB1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</w:tr>
      <w:tr w:rsidR="00166291" w:rsidRPr="00404581" w14:paraId="7159548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0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F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E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9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BE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F3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A2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E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телекоммуникационного оборудования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AD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35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ИС, размещенных в ЦОД (маршрутизаторы и коммутаторы).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3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2E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9D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</w:tbl>
    <w:p w14:paraId="0B0C71D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</w:p>
    <w:p w14:paraId="77784B4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709" w:right="567" w:bottom="851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16A83F97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4F9C3934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4B6652" w14:textId="77777777" w:rsidR="00B8734F" w:rsidRPr="003A2E80" w:rsidRDefault="00B8734F" w:rsidP="00B873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62A116E0" w14:textId="77777777" w:rsidR="00B8734F" w:rsidRPr="009B7B96" w:rsidRDefault="00B8734F" w:rsidP="00B873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58F78D54" w14:textId="77777777" w:rsidR="00B8734F" w:rsidRPr="009B7B96" w:rsidRDefault="00B8734F" w:rsidP="00B87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2BF5B652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14:paraId="0C60235C" w14:textId="77777777" w:rsidR="00B8734F" w:rsidRPr="003A2E80" w:rsidRDefault="00B8734F" w:rsidP="00B87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B8734F" w:rsidRPr="003A2E80" w14:paraId="1C1DC911" w14:textId="77777777" w:rsidTr="00AE03F4">
        <w:tc>
          <w:tcPr>
            <w:tcW w:w="1557" w:type="dxa"/>
          </w:tcPr>
          <w:p w14:paraId="5F394368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14:paraId="32DBD575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14:paraId="3698B9D4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B8734F" w:rsidRPr="003A2E80" w14:paraId="4B523C5B" w14:textId="77777777" w:rsidTr="00AE03F4">
        <w:tc>
          <w:tcPr>
            <w:tcW w:w="1557" w:type="dxa"/>
          </w:tcPr>
          <w:p w14:paraId="3DB75CDB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14:paraId="3E720291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14:paraId="36D959AE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B8734F" w:rsidRPr="003A2E80" w14:paraId="3F6F8645" w14:textId="77777777" w:rsidTr="00AE03F4">
        <w:tc>
          <w:tcPr>
            <w:tcW w:w="1557" w:type="dxa"/>
          </w:tcPr>
          <w:p w14:paraId="2CE2483A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14:paraId="7FF99263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2471DE72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B8734F" w:rsidRPr="003A2E80" w14:paraId="02720DF8" w14:textId="77777777" w:rsidTr="00AE03F4">
        <w:tc>
          <w:tcPr>
            <w:tcW w:w="1557" w:type="dxa"/>
          </w:tcPr>
          <w:p w14:paraId="347ECA27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14:paraId="7F1DFFC6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3CEA4551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6C8E98E4" w14:textId="77777777" w:rsidR="00B8734F" w:rsidRDefault="00B8734F" w:rsidP="00B8734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4DF07DBB" w14:textId="77777777" w:rsidR="00A141B4" w:rsidRPr="00837709" w:rsidRDefault="00A141B4" w:rsidP="00A141B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1E144312" w14:textId="77777777" w:rsidR="00A141B4" w:rsidRPr="003A2E80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0A5DD36C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4C848D75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14339653" w14:textId="77777777" w:rsidR="00A141B4" w:rsidRPr="009B7B96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1A1AB94F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0E43C64C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591B06BB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27F77D6A" w14:textId="77777777" w:rsidR="00512D78" w:rsidRDefault="00512D78" w:rsidP="00512D78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14:paraId="315E6991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A141B4" w:rsidSect="00A141B4">
      <w:pgSz w:w="11906" w:h="16838"/>
      <w:pgMar w:top="851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7EA0"/>
    <w:multiLevelType w:val="hybridMultilevel"/>
    <w:tmpl w:val="AFCA5AAA"/>
    <w:lvl w:ilvl="0" w:tplc="77149F2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6034E5"/>
    <w:multiLevelType w:val="hybridMultilevel"/>
    <w:tmpl w:val="E9C851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72B"/>
    <w:multiLevelType w:val="hybridMultilevel"/>
    <w:tmpl w:val="F70C4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C6639"/>
    <w:multiLevelType w:val="hybridMultilevel"/>
    <w:tmpl w:val="718ECB6A"/>
    <w:lvl w:ilvl="0" w:tplc="01DC9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773B1B"/>
    <w:multiLevelType w:val="hybridMultilevel"/>
    <w:tmpl w:val="61AC840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77D78DF"/>
    <w:multiLevelType w:val="multilevel"/>
    <w:tmpl w:val="D10C3C02"/>
    <w:lvl w:ilvl="0">
      <w:start w:val="1"/>
      <w:numFmt w:val="decimal"/>
      <w:lvlText w:val="%1.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17" w:hanging="2160"/>
      </w:pPr>
      <w:rPr>
        <w:rFonts w:hint="default"/>
      </w:rPr>
    </w:lvl>
  </w:abstractNum>
  <w:abstractNum w:abstractNumId="6" w15:restartNumberingAfterBreak="0">
    <w:nsid w:val="159F2A63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6EBC"/>
    <w:multiLevelType w:val="hybridMultilevel"/>
    <w:tmpl w:val="1FBE2C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06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09F8"/>
    <w:multiLevelType w:val="hybridMultilevel"/>
    <w:tmpl w:val="540844E8"/>
    <w:lvl w:ilvl="0" w:tplc="41CEC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F24EA"/>
    <w:multiLevelType w:val="hybridMultilevel"/>
    <w:tmpl w:val="C53628DE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67ED0"/>
    <w:multiLevelType w:val="hybridMultilevel"/>
    <w:tmpl w:val="5E1E24E0"/>
    <w:lvl w:ilvl="0" w:tplc="3C68CEFE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79E00D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242C7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1587E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6743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E1BDF"/>
    <w:multiLevelType w:val="hybridMultilevel"/>
    <w:tmpl w:val="7BC2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13F87"/>
    <w:multiLevelType w:val="hybridMultilevel"/>
    <w:tmpl w:val="F98C27C0"/>
    <w:lvl w:ilvl="0" w:tplc="A7F2A34C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3D8F5E9A"/>
    <w:multiLevelType w:val="hybridMultilevel"/>
    <w:tmpl w:val="5FC45100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8A53551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85BE0"/>
    <w:multiLevelType w:val="hybridMultilevel"/>
    <w:tmpl w:val="B2668138"/>
    <w:lvl w:ilvl="0" w:tplc="938AC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76B6450"/>
    <w:multiLevelType w:val="hybridMultilevel"/>
    <w:tmpl w:val="8BDA8FEE"/>
    <w:lvl w:ilvl="0" w:tplc="88280EC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506DB5"/>
    <w:multiLevelType w:val="hybridMultilevel"/>
    <w:tmpl w:val="1E9002A8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3" w15:restartNumberingAfterBreak="0">
    <w:nsid w:val="67015103"/>
    <w:multiLevelType w:val="hybridMultilevel"/>
    <w:tmpl w:val="530E9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070A9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324B2"/>
    <w:multiLevelType w:val="hybridMultilevel"/>
    <w:tmpl w:val="79203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D011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51A46"/>
    <w:multiLevelType w:val="hybridMultilevel"/>
    <w:tmpl w:val="53B83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93FC1"/>
    <w:multiLevelType w:val="hybridMultilevel"/>
    <w:tmpl w:val="0630D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A0F8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</w:num>
  <w:num w:numId="6">
    <w:abstractNumId w:val="9"/>
  </w:num>
  <w:num w:numId="7">
    <w:abstractNumId w:val="2"/>
  </w:num>
  <w:num w:numId="8">
    <w:abstractNumId w:val="14"/>
  </w:num>
  <w:num w:numId="9">
    <w:abstractNumId w:val="7"/>
  </w:num>
  <w:num w:numId="10">
    <w:abstractNumId w:val="25"/>
  </w:num>
  <w:num w:numId="11">
    <w:abstractNumId w:val="29"/>
  </w:num>
  <w:num w:numId="12">
    <w:abstractNumId w:val="3"/>
  </w:num>
  <w:num w:numId="13">
    <w:abstractNumId w:val="18"/>
  </w:num>
  <w:num w:numId="14">
    <w:abstractNumId w:val="4"/>
  </w:num>
  <w:num w:numId="15">
    <w:abstractNumId w:val="11"/>
  </w:num>
  <w:num w:numId="16">
    <w:abstractNumId w:val="27"/>
  </w:num>
  <w:num w:numId="17">
    <w:abstractNumId w:val="28"/>
  </w:num>
  <w:num w:numId="18">
    <w:abstractNumId w:val="23"/>
  </w:num>
  <w:num w:numId="19">
    <w:abstractNumId w:val="16"/>
  </w:num>
  <w:num w:numId="20">
    <w:abstractNumId w:val="1"/>
  </w:num>
  <w:num w:numId="21">
    <w:abstractNumId w:val="8"/>
  </w:num>
  <w:num w:numId="22">
    <w:abstractNumId w:val="6"/>
  </w:num>
  <w:num w:numId="23">
    <w:abstractNumId w:val="13"/>
  </w:num>
  <w:num w:numId="24">
    <w:abstractNumId w:val="15"/>
  </w:num>
  <w:num w:numId="25">
    <w:abstractNumId w:val="19"/>
  </w:num>
  <w:num w:numId="26">
    <w:abstractNumId w:val="26"/>
  </w:num>
  <w:num w:numId="27">
    <w:abstractNumId w:val="12"/>
  </w:num>
  <w:num w:numId="28">
    <w:abstractNumId w:val="22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05"/>
    <w:rsid w:val="0001747E"/>
    <w:rsid w:val="00025D6D"/>
    <w:rsid w:val="00031745"/>
    <w:rsid w:val="00050C98"/>
    <w:rsid w:val="00054A4C"/>
    <w:rsid w:val="00054B53"/>
    <w:rsid w:val="00067F66"/>
    <w:rsid w:val="000718CA"/>
    <w:rsid w:val="00072BDD"/>
    <w:rsid w:val="000761FE"/>
    <w:rsid w:val="00076A20"/>
    <w:rsid w:val="00084D33"/>
    <w:rsid w:val="00094925"/>
    <w:rsid w:val="0009558F"/>
    <w:rsid w:val="000C313A"/>
    <w:rsid w:val="000E3DD0"/>
    <w:rsid w:val="000F12B2"/>
    <w:rsid w:val="00102297"/>
    <w:rsid w:val="001038EF"/>
    <w:rsid w:val="001119AF"/>
    <w:rsid w:val="00121789"/>
    <w:rsid w:val="0013167C"/>
    <w:rsid w:val="001410AC"/>
    <w:rsid w:val="00153AC8"/>
    <w:rsid w:val="00153D62"/>
    <w:rsid w:val="0015781E"/>
    <w:rsid w:val="00166291"/>
    <w:rsid w:val="0016637E"/>
    <w:rsid w:val="001753AF"/>
    <w:rsid w:val="00184F0E"/>
    <w:rsid w:val="001A1304"/>
    <w:rsid w:val="001A7EFF"/>
    <w:rsid w:val="001C7D72"/>
    <w:rsid w:val="00217222"/>
    <w:rsid w:val="00255576"/>
    <w:rsid w:val="00260530"/>
    <w:rsid w:val="0027585D"/>
    <w:rsid w:val="00277528"/>
    <w:rsid w:val="0028148D"/>
    <w:rsid w:val="00285AA1"/>
    <w:rsid w:val="00287E86"/>
    <w:rsid w:val="00290D66"/>
    <w:rsid w:val="002A2108"/>
    <w:rsid w:val="002A585F"/>
    <w:rsid w:val="002B3AFF"/>
    <w:rsid w:val="002C0B68"/>
    <w:rsid w:val="002D2F65"/>
    <w:rsid w:val="002D4561"/>
    <w:rsid w:val="002F1B87"/>
    <w:rsid w:val="002F2F23"/>
    <w:rsid w:val="002F6ABF"/>
    <w:rsid w:val="00305421"/>
    <w:rsid w:val="00310A0A"/>
    <w:rsid w:val="003113A2"/>
    <w:rsid w:val="00355574"/>
    <w:rsid w:val="00356989"/>
    <w:rsid w:val="0036167A"/>
    <w:rsid w:val="003875D1"/>
    <w:rsid w:val="00395126"/>
    <w:rsid w:val="003A017E"/>
    <w:rsid w:val="003A2696"/>
    <w:rsid w:val="003B07D3"/>
    <w:rsid w:val="003D1C82"/>
    <w:rsid w:val="003E1F49"/>
    <w:rsid w:val="003E4EB5"/>
    <w:rsid w:val="003F3B6F"/>
    <w:rsid w:val="003F6905"/>
    <w:rsid w:val="00407FB5"/>
    <w:rsid w:val="00411848"/>
    <w:rsid w:val="0042088D"/>
    <w:rsid w:val="00433FF2"/>
    <w:rsid w:val="00434C49"/>
    <w:rsid w:val="00435BF2"/>
    <w:rsid w:val="00452F66"/>
    <w:rsid w:val="00457064"/>
    <w:rsid w:val="004613A3"/>
    <w:rsid w:val="0046676A"/>
    <w:rsid w:val="00470E1E"/>
    <w:rsid w:val="00484EF9"/>
    <w:rsid w:val="00485A04"/>
    <w:rsid w:val="00491B6E"/>
    <w:rsid w:val="004A6685"/>
    <w:rsid w:val="004B39F3"/>
    <w:rsid w:val="004C0E7F"/>
    <w:rsid w:val="004C1AD1"/>
    <w:rsid w:val="004C482D"/>
    <w:rsid w:val="005033BA"/>
    <w:rsid w:val="005033DA"/>
    <w:rsid w:val="00504E2C"/>
    <w:rsid w:val="00512D78"/>
    <w:rsid w:val="005524C0"/>
    <w:rsid w:val="00587E9C"/>
    <w:rsid w:val="00590C05"/>
    <w:rsid w:val="005B277D"/>
    <w:rsid w:val="005B5AF1"/>
    <w:rsid w:val="005D688F"/>
    <w:rsid w:val="005E10EE"/>
    <w:rsid w:val="005E2914"/>
    <w:rsid w:val="00600627"/>
    <w:rsid w:val="00633CEE"/>
    <w:rsid w:val="00676ABE"/>
    <w:rsid w:val="00677096"/>
    <w:rsid w:val="00686ACB"/>
    <w:rsid w:val="00690E19"/>
    <w:rsid w:val="00697BEC"/>
    <w:rsid w:val="006A43D4"/>
    <w:rsid w:val="006C0436"/>
    <w:rsid w:val="006C338F"/>
    <w:rsid w:val="006C6C03"/>
    <w:rsid w:val="006C71ED"/>
    <w:rsid w:val="00706C12"/>
    <w:rsid w:val="00706C56"/>
    <w:rsid w:val="00730F64"/>
    <w:rsid w:val="00730FE2"/>
    <w:rsid w:val="00736E36"/>
    <w:rsid w:val="00741BBD"/>
    <w:rsid w:val="007912C2"/>
    <w:rsid w:val="00796E8E"/>
    <w:rsid w:val="007A5DE0"/>
    <w:rsid w:val="007C7005"/>
    <w:rsid w:val="007D2128"/>
    <w:rsid w:val="007D2A04"/>
    <w:rsid w:val="007D4119"/>
    <w:rsid w:val="00811612"/>
    <w:rsid w:val="00820E80"/>
    <w:rsid w:val="00833053"/>
    <w:rsid w:val="008514F7"/>
    <w:rsid w:val="00885BB1"/>
    <w:rsid w:val="00894B0A"/>
    <w:rsid w:val="008956AB"/>
    <w:rsid w:val="008957A5"/>
    <w:rsid w:val="008A24B5"/>
    <w:rsid w:val="008B04C7"/>
    <w:rsid w:val="008C2D64"/>
    <w:rsid w:val="008C7A17"/>
    <w:rsid w:val="008D2DBB"/>
    <w:rsid w:val="008E3C73"/>
    <w:rsid w:val="008E678F"/>
    <w:rsid w:val="008E7DB4"/>
    <w:rsid w:val="008F1DC2"/>
    <w:rsid w:val="00901AEC"/>
    <w:rsid w:val="00902668"/>
    <w:rsid w:val="009029F3"/>
    <w:rsid w:val="00916DDF"/>
    <w:rsid w:val="0092699B"/>
    <w:rsid w:val="00942000"/>
    <w:rsid w:val="0096574B"/>
    <w:rsid w:val="0096624C"/>
    <w:rsid w:val="0097597D"/>
    <w:rsid w:val="009A56C9"/>
    <w:rsid w:val="009A7481"/>
    <w:rsid w:val="009B32BA"/>
    <w:rsid w:val="009B63A8"/>
    <w:rsid w:val="009D1690"/>
    <w:rsid w:val="009D5086"/>
    <w:rsid w:val="009D79C1"/>
    <w:rsid w:val="009D7C6A"/>
    <w:rsid w:val="00A141B4"/>
    <w:rsid w:val="00A31CB5"/>
    <w:rsid w:val="00A35B14"/>
    <w:rsid w:val="00A41A18"/>
    <w:rsid w:val="00A46143"/>
    <w:rsid w:val="00A52E38"/>
    <w:rsid w:val="00A72458"/>
    <w:rsid w:val="00A7554E"/>
    <w:rsid w:val="00A92A66"/>
    <w:rsid w:val="00A9767D"/>
    <w:rsid w:val="00AA4DE1"/>
    <w:rsid w:val="00AC1EA9"/>
    <w:rsid w:val="00AD565D"/>
    <w:rsid w:val="00AE03F4"/>
    <w:rsid w:val="00AE39D3"/>
    <w:rsid w:val="00AE6F2C"/>
    <w:rsid w:val="00B07574"/>
    <w:rsid w:val="00B1210E"/>
    <w:rsid w:val="00B15771"/>
    <w:rsid w:val="00B420B0"/>
    <w:rsid w:val="00B45161"/>
    <w:rsid w:val="00B65826"/>
    <w:rsid w:val="00B7066B"/>
    <w:rsid w:val="00B70E54"/>
    <w:rsid w:val="00B8734F"/>
    <w:rsid w:val="00B9571E"/>
    <w:rsid w:val="00B96626"/>
    <w:rsid w:val="00BB4825"/>
    <w:rsid w:val="00BC78E5"/>
    <w:rsid w:val="00BE1AA0"/>
    <w:rsid w:val="00BF02F3"/>
    <w:rsid w:val="00BF0CC9"/>
    <w:rsid w:val="00C041F1"/>
    <w:rsid w:val="00C04D88"/>
    <w:rsid w:val="00C2367D"/>
    <w:rsid w:val="00C23859"/>
    <w:rsid w:val="00C52794"/>
    <w:rsid w:val="00C5669A"/>
    <w:rsid w:val="00C70F58"/>
    <w:rsid w:val="00C84FAF"/>
    <w:rsid w:val="00C875F7"/>
    <w:rsid w:val="00C93B03"/>
    <w:rsid w:val="00C93DA0"/>
    <w:rsid w:val="00C94EC3"/>
    <w:rsid w:val="00CC384B"/>
    <w:rsid w:val="00CD50BD"/>
    <w:rsid w:val="00CE775B"/>
    <w:rsid w:val="00CF22C5"/>
    <w:rsid w:val="00CF3253"/>
    <w:rsid w:val="00D03981"/>
    <w:rsid w:val="00D04A24"/>
    <w:rsid w:val="00D051D8"/>
    <w:rsid w:val="00D05621"/>
    <w:rsid w:val="00D20314"/>
    <w:rsid w:val="00D320C5"/>
    <w:rsid w:val="00D42E20"/>
    <w:rsid w:val="00D50A36"/>
    <w:rsid w:val="00D62F97"/>
    <w:rsid w:val="00D7006E"/>
    <w:rsid w:val="00D819CD"/>
    <w:rsid w:val="00DA5293"/>
    <w:rsid w:val="00DA5B89"/>
    <w:rsid w:val="00DC0D39"/>
    <w:rsid w:val="00DC365A"/>
    <w:rsid w:val="00DC3B9B"/>
    <w:rsid w:val="00DF37B9"/>
    <w:rsid w:val="00DF3B4A"/>
    <w:rsid w:val="00DF7957"/>
    <w:rsid w:val="00E160B2"/>
    <w:rsid w:val="00E44B48"/>
    <w:rsid w:val="00E73409"/>
    <w:rsid w:val="00E7495E"/>
    <w:rsid w:val="00E83A67"/>
    <w:rsid w:val="00E84920"/>
    <w:rsid w:val="00E968BC"/>
    <w:rsid w:val="00EA65FC"/>
    <w:rsid w:val="00EC0DFD"/>
    <w:rsid w:val="00ED072E"/>
    <w:rsid w:val="00ED67E7"/>
    <w:rsid w:val="00EE1BAB"/>
    <w:rsid w:val="00F03078"/>
    <w:rsid w:val="00F05C3A"/>
    <w:rsid w:val="00F14055"/>
    <w:rsid w:val="00F175E8"/>
    <w:rsid w:val="00F22497"/>
    <w:rsid w:val="00F267F2"/>
    <w:rsid w:val="00F3296E"/>
    <w:rsid w:val="00F343C6"/>
    <w:rsid w:val="00F44F43"/>
    <w:rsid w:val="00F53B0D"/>
    <w:rsid w:val="00F60141"/>
    <w:rsid w:val="00F76286"/>
    <w:rsid w:val="00FC336B"/>
    <w:rsid w:val="00FD1E7B"/>
    <w:rsid w:val="00FE0F9F"/>
    <w:rsid w:val="00FE151B"/>
    <w:rsid w:val="00FE195D"/>
    <w:rsid w:val="00FE497B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2B60"/>
  <w15:docId w15:val="{0E27D399-0C4F-4568-975E-2344C851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4C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04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B04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B04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6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C4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730F64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730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676ABE"/>
    <w:rPr>
      <w:i/>
      <w:iCs/>
    </w:rPr>
  </w:style>
  <w:style w:type="paragraph" w:styleId="a6">
    <w:name w:val="List Paragraph"/>
    <w:basedOn w:val="a"/>
    <w:uiPriority w:val="34"/>
    <w:qFormat/>
    <w:rsid w:val="0030542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qFormat/>
    <w:rsid w:val="00FF09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sid w:val="00FF094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FF094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FF09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FF0949"/>
    <w:rPr>
      <w:b/>
      <w:bCs/>
      <w:sz w:val="20"/>
      <w:szCs w:val="20"/>
    </w:rPr>
  </w:style>
  <w:style w:type="character" w:customStyle="1" w:styleId="ac">
    <w:name w:val="Текст выноски Знак"/>
    <w:basedOn w:val="a0"/>
    <w:uiPriority w:val="99"/>
    <w:semiHidden/>
    <w:qFormat/>
    <w:rsid w:val="008B04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8B04C7"/>
  </w:style>
  <w:style w:type="character" w:customStyle="1" w:styleId="ListLabel1">
    <w:name w:val="ListLabel 1"/>
    <w:qFormat/>
    <w:rsid w:val="008B04C7"/>
    <w:rPr>
      <w:rFonts w:cs="Courier New"/>
    </w:rPr>
  </w:style>
  <w:style w:type="character" w:customStyle="1" w:styleId="ListLabel2">
    <w:name w:val="ListLabel 2"/>
    <w:qFormat/>
    <w:rsid w:val="008B04C7"/>
    <w:rPr>
      <w:b/>
    </w:rPr>
  </w:style>
  <w:style w:type="character" w:customStyle="1" w:styleId="ListLabel3">
    <w:name w:val="ListLabel 3"/>
    <w:qFormat/>
    <w:rsid w:val="008B04C7"/>
    <w:rPr>
      <w:rFonts w:cs="OpenSymbol"/>
    </w:rPr>
  </w:style>
  <w:style w:type="paragraph" w:customStyle="1" w:styleId="10">
    <w:name w:val="Заголовок1"/>
    <w:basedOn w:val="a"/>
    <w:next w:val="ad"/>
    <w:qFormat/>
    <w:rsid w:val="008B04C7"/>
    <w:pPr>
      <w:keepNext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ad">
    <w:name w:val="Body Text"/>
    <w:basedOn w:val="a"/>
    <w:link w:val="ae"/>
    <w:rsid w:val="008B04C7"/>
    <w:pPr>
      <w:spacing w:after="140" w:line="288" w:lineRule="auto"/>
    </w:pPr>
    <w:rPr>
      <w:color w:val="00000A"/>
    </w:rPr>
  </w:style>
  <w:style w:type="character" w:customStyle="1" w:styleId="ae">
    <w:name w:val="Основной текст Знак"/>
    <w:basedOn w:val="a0"/>
    <w:link w:val="ad"/>
    <w:rsid w:val="008B04C7"/>
    <w:rPr>
      <w:color w:val="00000A"/>
    </w:rPr>
  </w:style>
  <w:style w:type="paragraph" w:styleId="af">
    <w:name w:val="List"/>
    <w:basedOn w:val="ad"/>
    <w:rsid w:val="008B04C7"/>
    <w:rPr>
      <w:rFonts w:cs="Lucida Sans"/>
    </w:rPr>
  </w:style>
  <w:style w:type="paragraph" w:styleId="af0">
    <w:name w:val="Title"/>
    <w:basedOn w:val="a"/>
    <w:link w:val="af1"/>
    <w:rsid w:val="008B04C7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character" w:customStyle="1" w:styleId="af1">
    <w:name w:val="Название Знак"/>
    <w:basedOn w:val="a0"/>
    <w:link w:val="af0"/>
    <w:rsid w:val="008B04C7"/>
    <w:rPr>
      <w:rFonts w:cs="Lucida Sans"/>
      <w:i/>
      <w:iCs/>
      <w:color w:val="00000A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8B04C7"/>
    <w:pPr>
      <w:spacing w:after="0" w:line="240" w:lineRule="auto"/>
      <w:ind w:left="220" w:hanging="220"/>
    </w:pPr>
    <w:rPr>
      <w:color w:val="00000A"/>
    </w:rPr>
  </w:style>
  <w:style w:type="paragraph" w:styleId="af2">
    <w:name w:val="index heading"/>
    <w:basedOn w:val="a"/>
    <w:qFormat/>
    <w:rsid w:val="008B04C7"/>
    <w:pPr>
      <w:suppressLineNumbers/>
    </w:pPr>
    <w:rPr>
      <w:rFonts w:cs="Lucida Sans"/>
      <w:color w:val="00000A"/>
    </w:rPr>
  </w:style>
  <w:style w:type="paragraph" w:styleId="af3">
    <w:name w:val="Balloon Text"/>
    <w:basedOn w:val="a"/>
    <w:link w:val="12"/>
    <w:uiPriority w:val="99"/>
    <w:semiHidden/>
    <w:unhideWhenUsed/>
    <w:qFormat/>
    <w:rsid w:val="008B04C7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character" w:customStyle="1" w:styleId="12">
    <w:name w:val="Текст выноски Знак1"/>
    <w:basedOn w:val="a0"/>
    <w:link w:val="af3"/>
    <w:uiPriority w:val="99"/>
    <w:semiHidden/>
    <w:rsid w:val="008B04C7"/>
    <w:rPr>
      <w:rFonts w:ascii="Tahoma" w:hAnsi="Tahoma" w:cs="Tahoma"/>
      <w:color w:val="00000A"/>
      <w:sz w:val="16"/>
      <w:szCs w:val="16"/>
    </w:rPr>
  </w:style>
  <w:style w:type="paragraph" w:styleId="af4">
    <w:name w:val="Normal (Web)"/>
    <w:basedOn w:val="a"/>
    <w:uiPriority w:val="99"/>
    <w:qFormat/>
    <w:rsid w:val="008B04C7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8B04C7"/>
    <w:rPr>
      <w:color w:val="00000A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8B04C7"/>
    <w:rPr>
      <w:b/>
      <w:bCs/>
      <w:color w:val="00000A"/>
      <w:szCs w:val="20"/>
    </w:rPr>
  </w:style>
  <w:style w:type="paragraph" w:customStyle="1" w:styleId="formattext">
    <w:name w:val="formattext"/>
    <w:basedOn w:val="a"/>
    <w:rsid w:val="008B0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8B04C7"/>
    <w:pPr>
      <w:spacing w:after="0" w:line="240" w:lineRule="auto"/>
    </w:pPr>
    <w:rPr>
      <w:color w:val="00000A"/>
    </w:rPr>
  </w:style>
  <w:style w:type="paragraph" w:styleId="af6">
    <w:name w:val="header"/>
    <w:basedOn w:val="a"/>
    <w:link w:val="af7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7">
    <w:name w:val="Верхний колонтитул Знак"/>
    <w:basedOn w:val="a0"/>
    <w:link w:val="af6"/>
    <w:uiPriority w:val="99"/>
    <w:rsid w:val="008B04C7"/>
    <w:rPr>
      <w:color w:val="00000A"/>
    </w:rPr>
  </w:style>
  <w:style w:type="paragraph" w:styleId="af8">
    <w:name w:val="footer"/>
    <w:basedOn w:val="a"/>
    <w:link w:val="af9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9">
    <w:name w:val="Нижний колонтитул Знак"/>
    <w:basedOn w:val="a0"/>
    <w:link w:val="af8"/>
    <w:uiPriority w:val="99"/>
    <w:rsid w:val="008B04C7"/>
    <w:rPr>
      <w:color w:val="00000A"/>
    </w:rPr>
  </w:style>
  <w:style w:type="paragraph" w:customStyle="1" w:styleId="ConsPlusNonformat">
    <w:name w:val="ConsPlusNonformat"/>
    <w:uiPriority w:val="99"/>
    <w:rsid w:val="008B04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8B0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0D47C81F9194EDDF032EF48DDDF8ADD4F37EF8AE45A0B8A573E9A1DeEb0F" TargetMode="External"/><Relationship Id="rId13" Type="http://schemas.openxmlformats.org/officeDocument/2006/relationships/hyperlink" Target="consultantplus://offline/ref=4EF01732EF8603FCB3173C1761B99DDD1E8010AEC9A5536BC7E52E2CD7eBc3F" TargetMode="External"/><Relationship Id="rId18" Type="http://schemas.openxmlformats.org/officeDocument/2006/relationships/hyperlink" Target="consultantplus://offline/ref=0530D47C81F9194EDDF032EF48DDDF8ADD4F37EF8AE45A0B8A573E9A1DeEb0F" TargetMode="External"/><Relationship Id="rId26" Type="http://schemas.openxmlformats.org/officeDocument/2006/relationships/hyperlink" Target="consultantplus://offline/ref=0530D47C81F9194EDDF032EF48DDDF8ADD4F37EF8AE45A0B8A573E9A1DeEb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F01732EF8603FCB3173C1761B99DDD1E8010AEC9A5536BC7E52E2CD7eBc3F" TargetMode="External"/><Relationship Id="rId7" Type="http://schemas.openxmlformats.org/officeDocument/2006/relationships/hyperlink" Target="consultantplus://offline/ref=609E61F730092A8C6E714A781D882E58982420A5B05AD39038727BB47E0D63397F6F020C9158BDAEs8O2E" TargetMode="External"/><Relationship Id="rId12" Type="http://schemas.openxmlformats.org/officeDocument/2006/relationships/hyperlink" Target="consultantplus://offline/ref=0530D47C81F9194EDDF032EF48DDDF8ADD4F37EF8AE45A0B8A573E9A1DeEb0F" TargetMode="External"/><Relationship Id="rId17" Type="http://schemas.openxmlformats.org/officeDocument/2006/relationships/hyperlink" Target="consultantplus://offline/ref=4EF01732EF8603FCB3173C1761B99DDD1E8010AEC9A5536BC7E52E2CD7eBc3F" TargetMode="External"/><Relationship Id="rId25" Type="http://schemas.openxmlformats.org/officeDocument/2006/relationships/hyperlink" Target="consultantplus://offline/ref=4EF01732EF8603FCB3173C1761B99DDD1E8010AEC9A5536BC7E52E2CD7eBc3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530D47C81F9194EDDF032EF48DDDF8ADD4F37EF8AE45A0B8A573E9A1DeEb0F" TargetMode="External"/><Relationship Id="rId20" Type="http://schemas.openxmlformats.org/officeDocument/2006/relationships/hyperlink" Target="consultantplus://offline/ref=0530D47C81F9194EDDF032EF48DDDF8ADD4F37EF8AE45A0B8A573E9A1DeEb0F" TargetMode="External"/><Relationship Id="rId29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8AAB45AD39038727BB47Es0ODE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24" Type="http://schemas.openxmlformats.org/officeDocument/2006/relationships/hyperlink" Target="consultantplus://offline/ref=0530D47C81F9194EDDF032EF48DDDF8ADD4F37EF8AE45A0B8A573E9A1DeEb0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F01732EF8603FCB3173C1761B99DDD1E8010AEC9A5536BC7E52E2CD7eBc3F" TargetMode="External"/><Relationship Id="rId23" Type="http://schemas.openxmlformats.org/officeDocument/2006/relationships/hyperlink" Target="consultantplus://offline/ref=4EF01732EF8603FCB3173C1761B99DDD1E8010AEC9A5536BC7E52E2CD7eBc3F" TargetMode="External"/><Relationship Id="rId28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0530D47C81F9194EDDF032EF48DDDF8ADD4F37EF8AE45A0B8A573E9A1DeEb0F" TargetMode="External"/><Relationship Id="rId19" Type="http://schemas.openxmlformats.org/officeDocument/2006/relationships/hyperlink" Target="consultantplus://offline/ref=4EF01732EF8603FCB3173C1761B99DDD1E8010AEC9A5536BC7E52E2CD7eBc3F" TargetMode="External"/><Relationship Id="rId31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yperlink" Target="consultantplus://offline/ref=0530D47C81F9194EDDF032EF48DDDF8ADD4F37EF8AE45A0B8A573E9A1DeEb0F" TargetMode="External"/><Relationship Id="rId22" Type="http://schemas.openxmlformats.org/officeDocument/2006/relationships/hyperlink" Target="consultantplus://offline/ref=0530D47C81F9194EDDF032EF48DDDF8ADD4F37EF8AE45A0B8A573E9A1DeEb0F" TargetMode="External"/><Relationship Id="rId27" Type="http://schemas.openxmlformats.org/officeDocument/2006/relationships/hyperlink" Target="consultantplus://offline/ref=4EF01732EF8603FCB3173C1761B99DDD1E8010AEC9A5536BC7E52E2CD7eBc3F" TargetMode="External"/><Relationship Id="rId30" Type="http://schemas.openxmlformats.org/officeDocument/2006/relationships/hyperlink" Target="consultantplus://offline/ref=0530D47C81F9194EDDF032EF48DDDF8ADD4F37EF8AE45A0B8A573E9A1DeEb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CD15-DE59-4542-A620-717EDDB1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68</Pages>
  <Words>8641</Words>
  <Characters>49256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Величко Анастасия Игоревна</cp:lastModifiedBy>
  <cp:revision>10</cp:revision>
  <cp:lastPrinted>2023-03-28T06:21:00Z</cp:lastPrinted>
  <dcterms:created xsi:type="dcterms:W3CDTF">2023-12-27T09:03:00Z</dcterms:created>
  <dcterms:modified xsi:type="dcterms:W3CDTF">2024-11-28T02:45:00Z</dcterms:modified>
</cp:coreProperties>
</file>